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86BCB" w14:textId="308123C7" w:rsidR="0014289A" w:rsidRPr="00F516A8" w:rsidRDefault="0014289A" w:rsidP="001428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6A8">
        <w:rPr>
          <w:rFonts w:ascii="Times New Roman" w:hAnsi="Times New Roman" w:cs="Times New Roman"/>
          <w:sz w:val="24"/>
          <w:szCs w:val="24"/>
        </w:rPr>
        <w:t xml:space="preserve">Заявка N __ от </w:t>
      </w:r>
      <w:r w:rsidR="005673CF">
        <w:rPr>
          <w:rFonts w:ascii="Times New Roman" w:hAnsi="Times New Roman" w:cs="Times New Roman"/>
          <w:sz w:val="24"/>
          <w:szCs w:val="24"/>
        </w:rPr>
        <w:t>22.06.2026 г.</w:t>
      </w:r>
    </w:p>
    <w:p w14:paraId="0E5C2BDB" w14:textId="77777777" w:rsidR="0014289A" w:rsidRPr="00F516A8" w:rsidRDefault="0014289A" w:rsidP="001428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4826"/>
      </w:tblGrid>
      <w:tr w:rsidR="0014289A" w:rsidRPr="00F516A8" w14:paraId="0A1B8634" w14:textId="77777777" w:rsidTr="00285B96">
        <w:trPr>
          <w:trHeight w:val="5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3A0" w14:textId="77777777" w:rsidR="0014289A" w:rsidRPr="00F516A8" w:rsidRDefault="0014289A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A8">
              <w:rPr>
                <w:rFonts w:ascii="Times New Roman" w:hAnsi="Times New Roman" w:cs="Times New Roman"/>
                <w:sz w:val="24"/>
                <w:szCs w:val="24"/>
              </w:rPr>
              <w:t>Наименование ИОГВ, ОМС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40B" w14:textId="18A50684" w:rsidR="0014289A" w:rsidRPr="00F516A8" w:rsidRDefault="00F516A8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A8">
              <w:rPr>
                <w:rFonts w:ascii="Times New Roman" w:hAnsi="Times New Roman" w:cs="Times New Roman"/>
                <w:sz w:val="24"/>
                <w:szCs w:val="24"/>
              </w:rPr>
              <w:t>Администрация Зеленогорского сельского поселения Белогорского района Республики Крым</w:t>
            </w:r>
          </w:p>
        </w:tc>
      </w:tr>
      <w:tr w:rsidR="0014289A" w:rsidRPr="00F516A8" w14:paraId="3C8FC822" w14:textId="77777777" w:rsidTr="00285B96">
        <w:trPr>
          <w:trHeight w:val="53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D74" w14:textId="77777777" w:rsidR="0014289A" w:rsidRPr="00F516A8" w:rsidRDefault="0014289A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A8">
              <w:rPr>
                <w:rFonts w:ascii="Times New Roman" w:hAnsi="Times New Roman" w:cs="Times New Roman"/>
                <w:sz w:val="24"/>
                <w:szCs w:val="24"/>
              </w:rPr>
              <w:t>Ф.И.О. оператора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1F2" w14:textId="5B7525AF" w:rsidR="0014289A" w:rsidRPr="00F516A8" w:rsidRDefault="00F516A8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Атрощенко Полина Николаевна</w:t>
            </w:r>
            <w:r w:rsidR="00FD4554">
              <w:rPr>
                <w:rFonts w:ascii="Times New Roman" w:hAnsi="Times New Roman" w:cs="Times New Roman"/>
                <w:sz w:val="24"/>
                <w:szCs w:val="24"/>
              </w:rPr>
              <w:t>, +79787877362</w:t>
            </w:r>
          </w:p>
        </w:tc>
      </w:tr>
      <w:tr w:rsidR="0014289A" w:rsidRPr="00F516A8" w14:paraId="1107026D" w14:textId="77777777" w:rsidTr="00285B96">
        <w:trPr>
          <w:trHeight w:val="173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44F" w14:textId="77777777" w:rsidR="0014289A" w:rsidRPr="00F516A8" w:rsidRDefault="0014289A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A8">
              <w:rPr>
                <w:rFonts w:ascii="Times New Roman" w:hAnsi="Times New Roman" w:cs="Times New Roman"/>
                <w:sz w:val="24"/>
                <w:szCs w:val="24"/>
              </w:rPr>
              <w:t>Наименование тематического раздела (подраздела), в котором должна быть размещена информация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13D" w14:textId="1AAE2466" w:rsidR="0014289A" w:rsidRPr="00F516A8" w:rsidRDefault="00F85EEE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57">
              <w:rPr>
                <w:rFonts w:ascii="Times New Roman" w:hAnsi="Times New Roman" w:cs="Times New Roman"/>
                <w:b/>
                <w:sz w:val="24"/>
                <w:szCs w:val="24"/>
              </w:rPr>
              <w:t>«Правительство Республики Крым»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5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«Белогорский район</w:t>
            </w:r>
            <w:proofErr w:type="gramStart"/>
            <w:r w:rsidRPr="00850D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5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850D57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власть»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5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«Муниципальные образования района»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5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«Зеленогорское сельское поселение»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24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830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  <w:r w:rsidRPr="00183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7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73A" w:rsidRPr="00830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303E0" w:rsidRPr="00830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Муниципальные закупки</w:t>
            </w:r>
            <w:r w:rsidR="00F7773A" w:rsidRPr="00830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14289A" w:rsidRPr="00F516A8" w14:paraId="43147864" w14:textId="77777777" w:rsidTr="00285B96">
        <w:trPr>
          <w:trHeight w:val="17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B18" w14:textId="77777777" w:rsidR="0014289A" w:rsidRPr="00F516A8" w:rsidRDefault="0014289A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A8">
              <w:rPr>
                <w:rFonts w:ascii="Times New Roman" w:hAnsi="Times New Roman" w:cs="Times New Roman"/>
                <w:sz w:val="24"/>
                <w:szCs w:val="24"/>
              </w:rPr>
              <w:t>Гиперссылка на тематический раздел (подраздел), в котором должна быть размещена, заменена информация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ABD" w14:textId="22C00575" w:rsidR="0014289A" w:rsidRPr="00F516A8" w:rsidRDefault="00285B96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96">
              <w:rPr>
                <w:rFonts w:ascii="Times New Roman" w:hAnsi="Times New Roman" w:cs="Times New Roman"/>
                <w:sz w:val="24"/>
                <w:szCs w:val="24"/>
              </w:rPr>
              <w:t>https://zelenogorskoe.rk.gov.ru/ru/structure/30</w:t>
            </w:r>
          </w:p>
        </w:tc>
      </w:tr>
      <w:tr w:rsidR="0014289A" w:rsidRPr="00F516A8" w14:paraId="62C0BEDD" w14:textId="77777777" w:rsidTr="00285B96">
        <w:trPr>
          <w:trHeight w:val="11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651B" w14:textId="77777777" w:rsidR="0014289A" w:rsidRPr="00F516A8" w:rsidRDefault="0014289A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A8">
              <w:rPr>
                <w:rFonts w:ascii="Times New Roman" w:hAnsi="Times New Roman" w:cs="Times New Roman"/>
                <w:sz w:val="24"/>
                <w:szCs w:val="24"/>
              </w:rPr>
              <w:t>Действие, которое необходимо совершить с информацией (добавить, изменить, удалить)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8F1" w14:textId="2AE5B0EC" w:rsidR="0014289A" w:rsidRPr="00D657B2" w:rsidRDefault="008D65AC" w:rsidP="0080513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Разместить</w:t>
            </w:r>
          </w:p>
        </w:tc>
      </w:tr>
      <w:tr w:rsidR="0014289A" w:rsidRPr="00F516A8" w14:paraId="6826C127" w14:textId="77777777" w:rsidTr="0014289A">
        <w:trPr>
          <w:trHeight w:val="538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1E8" w14:textId="629F773C" w:rsidR="00C62615" w:rsidRPr="00F7773A" w:rsidRDefault="00F97799" w:rsidP="005673CF">
            <w:pPr>
              <w:pStyle w:val="a6"/>
              <w:ind w:firstLine="708"/>
              <w:jc w:val="both"/>
            </w:pPr>
            <w:r>
              <w:t xml:space="preserve">- Протокол </w:t>
            </w:r>
            <w:r w:rsidR="005673CF" w:rsidRPr="005673CF">
              <w:rPr>
                <w:bCs/>
              </w:rPr>
              <w:t>по вопросу рассмотрения заявок по закупки у единственного поставщика на выполнения работ по благоустройству территорий:</w:t>
            </w:r>
            <w:r w:rsidR="005673CF">
              <w:rPr>
                <w:bCs/>
              </w:rPr>
              <w:t xml:space="preserve"> </w:t>
            </w:r>
            <w:r w:rsidR="005673CF" w:rsidRPr="005673CF">
              <w:rPr>
                <w:bCs/>
              </w:rPr>
              <w:t>«Работа по благоустройству территории кладбища, расположенного по адресу: Республика Крым, Белогорский район, Зеленогорское сельское поселение, кадастровый номер земельного участка 90:02:071101:3156 (в части установки ограждения)».</w:t>
            </w:r>
          </w:p>
        </w:tc>
      </w:tr>
      <w:tr w:rsidR="0014289A" w:rsidRPr="00F516A8" w14:paraId="1CCBE7C2" w14:textId="77777777" w:rsidTr="0014289A">
        <w:trPr>
          <w:trHeight w:val="577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723" w14:textId="77777777" w:rsidR="0014289A" w:rsidRPr="00F516A8" w:rsidRDefault="0014289A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89A" w:rsidRPr="00F516A8" w14:paraId="2D89B7EE" w14:textId="77777777" w:rsidTr="0014289A">
        <w:trPr>
          <w:trHeight w:val="538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03D" w14:textId="77777777" w:rsidR="0014289A" w:rsidRPr="00F516A8" w:rsidRDefault="0014289A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A8">
              <w:rPr>
                <w:rFonts w:ascii="Times New Roman" w:hAnsi="Times New Roman" w:cs="Times New Roman"/>
                <w:sz w:val="24"/>
                <w:szCs w:val="24"/>
              </w:rPr>
              <w:t>Примечания, пояснения, дополнительные сведения</w:t>
            </w:r>
          </w:p>
        </w:tc>
      </w:tr>
      <w:tr w:rsidR="0014289A" w:rsidRPr="00F516A8" w14:paraId="25F939BB" w14:textId="77777777" w:rsidTr="0014289A">
        <w:trPr>
          <w:trHeight w:val="577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226" w14:textId="77777777" w:rsidR="0014289A" w:rsidRPr="00F516A8" w:rsidRDefault="0014289A" w:rsidP="00805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8912D" w14:textId="77777777" w:rsidR="0014289A" w:rsidRPr="00F516A8" w:rsidRDefault="0014289A" w:rsidP="001428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05647CF" w14:textId="77777777" w:rsidR="00C8503D" w:rsidRPr="00F516A8" w:rsidRDefault="00C8503D">
      <w:pPr>
        <w:rPr>
          <w:rFonts w:ascii="Times New Roman" w:hAnsi="Times New Roman" w:cs="Times New Roman"/>
          <w:sz w:val="24"/>
          <w:szCs w:val="24"/>
        </w:rPr>
      </w:pPr>
    </w:p>
    <w:sectPr w:rsidR="00C8503D" w:rsidRPr="00F5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A"/>
    <w:rsid w:val="0014289A"/>
    <w:rsid w:val="00224D7D"/>
    <w:rsid w:val="00285B96"/>
    <w:rsid w:val="0047442D"/>
    <w:rsid w:val="005673CF"/>
    <w:rsid w:val="00621DED"/>
    <w:rsid w:val="00774479"/>
    <w:rsid w:val="008303E0"/>
    <w:rsid w:val="008617D1"/>
    <w:rsid w:val="008D65AC"/>
    <w:rsid w:val="00A2425B"/>
    <w:rsid w:val="00B05352"/>
    <w:rsid w:val="00C62615"/>
    <w:rsid w:val="00C72F46"/>
    <w:rsid w:val="00C8503D"/>
    <w:rsid w:val="00D657B2"/>
    <w:rsid w:val="00EB1073"/>
    <w:rsid w:val="00F516A8"/>
    <w:rsid w:val="00F7773A"/>
    <w:rsid w:val="00F85EEE"/>
    <w:rsid w:val="00F97799"/>
    <w:rsid w:val="00FD300D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C9BC"/>
  <w15:chartTrackingRefBased/>
  <w15:docId w15:val="{29D8962A-2F5E-4841-A383-42FB4794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8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1428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516A8"/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516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516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No Spacing"/>
    <w:link w:val="a4"/>
    <w:uiPriority w:val="1"/>
    <w:qFormat/>
    <w:rsid w:val="00FD4554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Заголовок 21"/>
    <w:basedOn w:val="a"/>
    <w:uiPriority w:val="1"/>
    <w:qFormat/>
    <w:rsid w:val="008617D1"/>
    <w:pPr>
      <w:widowControl w:val="0"/>
      <w:autoSpaceDE w:val="0"/>
      <w:autoSpaceDN w:val="0"/>
      <w:spacing w:after="0" w:line="240" w:lineRule="auto"/>
      <w:ind w:left="545" w:hanging="60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val="en-US" w:eastAsia="en-US"/>
    </w:rPr>
  </w:style>
  <w:style w:type="character" w:customStyle="1" w:styleId="a4">
    <w:name w:val="Без интервала Знак"/>
    <w:link w:val="a3"/>
    <w:uiPriority w:val="1"/>
    <w:locked/>
    <w:rsid w:val="00B05352"/>
    <w:rPr>
      <w:rFonts w:eastAsiaTheme="minorEastAsia"/>
      <w:lang w:eastAsia="ru-RU"/>
    </w:rPr>
  </w:style>
  <w:style w:type="character" w:styleId="a5">
    <w:name w:val="Strong"/>
    <w:uiPriority w:val="22"/>
    <w:qFormat/>
    <w:rsid w:val="00B05352"/>
    <w:rPr>
      <w:b/>
      <w:bCs/>
    </w:rPr>
  </w:style>
  <w:style w:type="paragraph" w:styleId="a6">
    <w:name w:val="Body Text"/>
    <w:basedOn w:val="a"/>
    <w:link w:val="a7"/>
    <w:uiPriority w:val="99"/>
    <w:unhideWhenUsed/>
    <w:rsid w:val="00567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567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2023-03-03T13:59:00Z</cp:lastPrinted>
  <dcterms:created xsi:type="dcterms:W3CDTF">2026-06-22T07:26:00Z</dcterms:created>
  <dcterms:modified xsi:type="dcterms:W3CDTF">2026-06-22T07:26:00Z</dcterms:modified>
</cp:coreProperties>
</file>