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C2313" w14:textId="77777777" w:rsidR="007223FD" w:rsidRPr="00F9578A" w:rsidRDefault="007223FD">
      <w:pPr>
        <w:framePr w:wrap="none" w:vAnchor="page" w:hAnchor="page" w:x="6134" w:y="1135"/>
      </w:pPr>
    </w:p>
    <w:p w14:paraId="146A6194" w14:textId="77777777" w:rsidR="00F9578A" w:rsidRPr="00F9578A" w:rsidRDefault="00F9578A" w:rsidP="00F9578A">
      <w:pPr>
        <w:framePr w:w="9781" w:h="3616" w:hRule="exact" w:wrap="none" w:vAnchor="page" w:hAnchor="page" w:x="1726" w:y="436"/>
        <w:ind w:left="-170" w:right="-57" w:hanging="143"/>
        <w:jc w:val="center"/>
      </w:pPr>
      <w:r w:rsidRPr="00F9578A">
        <w:rPr>
          <w:noProof/>
          <w:lang w:bidi="ar-SA"/>
        </w:rPr>
        <w:drawing>
          <wp:inline distT="0" distB="0" distL="0" distR="0" wp14:anchorId="338CAA96" wp14:editId="367906F9">
            <wp:extent cx="438150" cy="57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E1DCB" w14:textId="77777777" w:rsidR="00F9578A" w:rsidRPr="00F9578A" w:rsidRDefault="00F9578A" w:rsidP="00F9578A">
      <w:pPr>
        <w:framePr w:w="9781" w:h="3616" w:hRule="exact" w:wrap="none" w:vAnchor="page" w:hAnchor="page" w:x="1726" w:y="436"/>
        <w:ind w:left="-170" w:right="-57" w:hanging="143"/>
        <w:jc w:val="center"/>
        <w:rPr>
          <w:rFonts w:ascii="Times New Roman" w:hAnsi="Times New Roman" w:cs="Times New Roman"/>
          <w:b/>
        </w:rPr>
      </w:pPr>
    </w:p>
    <w:p w14:paraId="581A7CB2" w14:textId="77777777" w:rsidR="005716A9" w:rsidRPr="005716A9" w:rsidRDefault="00F9578A" w:rsidP="00F9578A">
      <w:pPr>
        <w:framePr w:w="9781" w:h="3616" w:hRule="exact" w:wrap="none" w:vAnchor="page" w:hAnchor="page" w:x="1726" w:y="436"/>
        <w:ind w:left="-170" w:right="-57" w:hanging="143"/>
        <w:jc w:val="center"/>
        <w:rPr>
          <w:rFonts w:ascii="Times New Roman" w:hAnsi="Times New Roman" w:cs="Times New Roman"/>
          <w:bCs/>
        </w:rPr>
      </w:pPr>
      <w:r w:rsidRPr="005716A9">
        <w:rPr>
          <w:rFonts w:ascii="Times New Roman" w:hAnsi="Times New Roman" w:cs="Times New Roman"/>
          <w:bCs/>
        </w:rPr>
        <w:t xml:space="preserve">АДМИНИСТРАЦИЯ </w:t>
      </w:r>
    </w:p>
    <w:p w14:paraId="3320E51A" w14:textId="064884ED" w:rsidR="00F9578A" w:rsidRPr="005716A9" w:rsidRDefault="005716A9" w:rsidP="00F9578A">
      <w:pPr>
        <w:framePr w:w="9781" w:h="3616" w:hRule="exact" w:wrap="none" w:vAnchor="page" w:hAnchor="page" w:x="1726" w:y="436"/>
        <w:ind w:left="-170" w:right="-57" w:hanging="143"/>
        <w:jc w:val="center"/>
        <w:rPr>
          <w:rFonts w:ascii="Times New Roman" w:hAnsi="Times New Roman" w:cs="Times New Roman"/>
          <w:bCs/>
        </w:rPr>
      </w:pPr>
      <w:r w:rsidRPr="005716A9">
        <w:rPr>
          <w:rFonts w:ascii="Times New Roman" w:hAnsi="Times New Roman" w:cs="Times New Roman"/>
          <w:bCs/>
        </w:rPr>
        <w:t>Зеленогорского сельского поселения</w:t>
      </w:r>
    </w:p>
    <w:p w14:paraId="6E0AB932" w14:textId="77777777" w:rsidR="005716A9" w:rsidRDefault="005716A9" w:rsidP="00F9578A">
      <w:pPr>
        <w:framePr w:w="9781" w:h="3616" w:hRule="exact" w:wrap="none" w:vAnchor="page" w:hAnchor="page" w:x="1726" w:y="436"/>
        <w:ind w:left="-170" w:right="-57" w:hanging="143"/>
        <w:jc w:val="center"/>
        <w:rPr>
          <w:rFonts w:ascii="Times New Roman" w:hAnsi="Times New Roman" w:cs="Times New Roman"/>
          <w:bCs/>
        </w:rPr>
      </w:pPr>
      <w:r w:rsidRPr="005716A9">
        <w:rPr>
          <w:rFonts w:ascii="Times New Roman" w:hAnsi="Times New Roman" w:cs="Times New Roman"/>
          <w:bCs/>
        </w:rPr>
        <w:t>Белогорского района</w:t>
      </w:r>
    </w:p>
    <w:p w14:paraId="27202488" w14:textId="09787AC6" w:rsidR="005716A9" w:rsidRPr="005716A9" w:rsidRDefault="005716A9" w:rsidP="00F9578A">
      <w:pPr>
        <w:framePr w:w="9781" w:h="3616" w:hRule="exact" w:wrap="none" w:vAnchor="page" w:hAnchor="page" w:x="1726" w:y="436"/>
        <w:ind w:left="-170" w:right="-57" w:hanging="143"/>
        <w:jc w:val="center"/>
        <w:rPr>
          <w:rFonts w:ascii="Times New Roman" w:hAnsi="Times New Roman" w:cs="Times New Roman"/>
          <w:bCs/>
        </w:rPr>
      </w:pPr>
      <w:r w:rsidRPr="005716A9">
        <w:rPr>
          <w:rFonts w:ascii="Times New Roman" w:hAnsi="Times New Roman" w:cs="Times New Roman"/>
          <w:bCs/>
        </w:rPr>
        <w:t xml:space="preserve"> Республики Крым</w:t>
      </w:r>
    </w:p>
    <w:p w14:paraId="1001EAF8" w14:textId="77777777" w:rsidR="00F9578A" w:rsidRPr="005716A9" w:rsidRDefault="00F9578A" w:rsidP="00F9578A">
      <w:pPr>
        <w:framePr w:w="9781" w:h="3616" w:hRule="exact" w:wrap="none" w:vAnchor="page" w:hAnchor="page" w:x="1726" w:y="436"/>
        <w:ind w:left="-170" w:right="-57" w:hanging="143"/>
        <w:jc w:val="center"/>
        <w:rPr>
          <w:rFonts w:ascii="Times New Roman" w:hAnsi="Times New Roman" w:cs="Times New Roman"/>
          <w:bCs/>
        </w:rPr>
      </w:pPr>
    </w:p>
    <w:p w14:paraId="349FDB60" w14:textId="77777777" w:rsidR="00F9578A" w:rsidRPr="005716A9" w:rsidRDefault="00F9578A" w:rsidP="00F9578A">
      <w:pPr>
        <w:framePr w:w="9781" w:h="3616" w:hRule="exact" w:wrap="none" w:vAnchor="page" w:hAnchor="page" w:x="1726" w:y="436"/>
        <w:ind w:right="316"/>
        <w:jc w:val="center"/>
        <w:rPr>
          <w:rFonts w:ascii="Times New Roman" w:hAnsi="Times New Roman" w:cs="Times New Roman"/>
          <w:bCs/>
        </w:rPr>
      </w:pPr>
      <w:r w:rsidRPr="005716A9">
        <w:rPr>
          <w:rFonts w:ascii="Times New Roman" w:hAnsi="Times New Roman" w:cs="Times New Roman"/>
          <w:bCs/>
        </w:rPr>
        <w:t>ПОСТАНОВЛЕНИЕ</w:t>
      </w:r>
    </w:p>
    <w:p w14:paraId="73AFBCF3" w14:textId="77777777" w:rsidR="00F9578A" w:rsidRPr="00F9578A" w:rsidRDefault="00F9578A" w:rsidP="00F9578A">
      <w:pPr>
        <w:framePr w:w="9781" w:h="3616" w:hRule="exact" w:wrap="none" w:vAnchor="page" w:hAnchor="page" w:x="1726" w:y="436"/>
        <w:ind w:right="316"/>
        <w:jc w:val="center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9578A" w:rsidRPr="00F9578A" w14:paraId="1CB0EE4D" w14:textId="77777777" w:rsidTr="00BD489C">
        <w:tc>
          <w:tcPr>
            <w:tcW w:w="3209" w:type="dxa"/>
            <w:shd w:val="clear" w:color="auto" w:fill="auto"/>
          </w:tcPr>
          <w:p w14:paraId="37F0B6A1" w14:textId="7EBB1944" w:rsidR="00F9578A" w:rsidRPr="00F9578A" w:rsidRDefault="00082FDD" w:rsidP="00F9578A">
            <w:pPr>
              <w:framePr w:w="9781" w:h="3616" w:hRule="exact" w:wrap="none" w:vAnchor="page" w:hAnchor="page" w:x="1726" w:y="436"/>
              <w:ind w:right="3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306CEE">
              <w:rPr>
                <w:rFonts w:ascii="Times New Roman" w:hAnsi="Times New Roman" w:cs="Times New Roman"/>
              </w:rPr>
              <w:t xml:space="preserve"> января 202</w:t>
            </w:r>
            <w:r>
              <w:rPr>
                <w:rFonts w:ascii="Times New Roman" w:hAnsi="Times New Roman" w:cs="Times New Roman"/>
              </w:rPr>
              <w:t>6</w:t>
            </w:r>
            <w:r w:rsidR="00306CEE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209" w:type="dxa"/>
            <w:shd w:val="clear" w:color="auto" w:fill="auto"/>
          </w:tcPr>
          <w:p w14:paraId="289B1E2C" w14:textId="77777777" w:rsidR="00F9578A" w:rsidRPr="00F9578A" w:rsidRDefault="00F9578A" w:rsidP="00F9578A">
            <w:pPr>
              <w:framePr w:w="9781" w:h="3616" w:hRule="exact" w:wrap="none" w:vAnchor="page" w:hAnchor="page" w:x="1726" w:y="436"/>
              <w:ind w:right="316"/>
              <w:jc w:val="center"/>
              <w:rPr>
                <w:rFonts w:ascii="Times New Roman" w:hAnsi="Times New Roman" w:cs="Times New Roman"/>
              </w:rPr>
            </w:pPr>
            <w:r w:rsidRPr="00F9578A">
              <w:rPr>
                <w:rFonts w:ascii="Times New Roman" w:hAnsi="Times New Roman" w:cs="Times New Roman"/>
              </w:rPr>
              <w:t>с. Зеленогорское</w:t>
            </w:r>
          </w:p>
        </w:tc>
        <w:tc>
          <w:tcPr>
            <w:tcW w:w="3210" w:type="dxa"/>
            <w:shd w:val="clear" w:color="auto" w:fill="auto"/>
          </w:tcPr>
          <w:p w14:paraId="61E15619" w14:textId="2B431C09" w:rsidR="00F9578A" w:rsidRPr="00F9578A" w:rsidRDefault="00F9578A" w:rsidP="00F9578A">
            <w:pPr>
              <w:framePr w:w="9781" w:h="3616" w:hRule="exact" w:wrap="none" w:vAnchor="page" w:hAnchor="page" w:x="1726" w:y="436"/>
              <w:ind w:right="316"/>
              <w:jc w:val="center"/>
              <w:rPr>
                <w:rFonts w:ascii="Times New Roman" w:hAnsi="Times New Roman" w:cs="Times New Roman"/>
              </w:rPr>
            </w:pPr>
            <w:r w:rsidRPr="00F9578A">
              <w:rPr>
                <w:rFonts w:ascii="Times New Roman" w:hAnsi="Times New Roman" w:cs="Times New Roman"/>
              </w:rPr>
              <w:t>№</w:t>
            </w:r>
            <w:r w:rsidR="00082FDD">
              <w:rPr>
                <w:rFonts w:ascii="Times New Roman" w:hAnsi="Times New Roman" w:cs="Times New Roman"/>
              </w:rPr>
              <w:t>2</w:t>
            </w:r>
          </w:p>
        </w:tc>
      </w:tr>
    </w:tbl>
    <w:p w14:paraId="4AB2C50E" w14:textId="77777777" w:rsidR="00F9578A" w:rsidRPr="00F9578A" w:rsidRDefault="00F9578A" w:rsidP="00F9578A">
      <w:pPr>
        <w:pStyle w:val="30"/>
        <w:framePr w:w="9781" w:h="3616" w:hRule="exact" w:wrap="none" w:vAnchor="page" w:hAnchor="page" w:x="1726" w:y="436"/>
        <w:shd w:val="clear" w:color="auto" w:fill="auto"/>
        <w:spacing w:before="0" w:after="298" w:line="220" w:lineRule="exact"/>
        <w:rPr>
          <w:sz w:val="24"/>
          <w:szCs w:val="24"/>
        </w:rPr>
      </w:pPr>
    </w:p>
    <w:p w14:paraId="473E960F" w14:textId="77777777" w:rsidR="007223FD" w:rsidRPr="00F9578A" w:rsidRDefault="00B71ADE">
      <w:pPr>
        <w:pStyle w:val="30"/>
        <w:framePr w:w="9691" w:h="879" w:hRule="exact" w:wrap="none" w:vAnchor="page" w:hAnchor="page" w:x="1670" w:y="4679"/>
        <w:shd w:val="clear" w:color="auto" w:fill="auto"/>
        <w:spacing w:before="0" w:after="0" w:line="274" w:lineRule="exact"/>
        <w:rPr>
          <w:sz w:val="24"/>
          <w:szCs w:val="24"/>
        </w:rPr>
      </w:pPr>
      <w:r w:rsidRPr="00F9578A">
        <w:rPr>
          <w:sz w:val="24"/>
          <w:szCs w:val="24"/>
        </w:rPr>
        <w:t>Об утверждении Плана по предупреждению и противодействию коррупции в</w:t>
      </w:r>
      <w:r w:rsidRPr="00F9578A">
        <w:rPr>
          <w:sz w:val="24"/>
          <w:szCs w:val="24"/>
        </w:rPr>
        <w:br/>
        <w:t xml:space="preserve">администрации </w:t>
      </w:r>
      <w:r w:rsidR="005D5B5D" w:rsidRPr="00F9578A">
        <w:rPr>
          <w:sz w:val="24"/>
          <w:szCs w:val="24"/>
        </w:rPr>
        <w:t xml:space="preserve">Зеленогорского </w:t>
      </w:r>
      <w:r w:rsidRPr="00F9578A">
        <w:rPr>
          <w:sz w:val="24"/>
          <w:szCs w:val="24"/>
        </w:rPr>
        <w:t>сельского поселения Белогорского района Республики</w:t>
      </w:r>
    </w:p>
    <w:p w14:paraId="470F8D79" w14:textId="6F48A7F3" w:rsidR="007223FD" w:rsidRPr="00F9578A" w:rsidRDefault="00B71ADE">
      <w:pPr>
        <w:pStyle w:val="30"/>
        <w:framePr w:w="9691" w:h="879" w:hRule="exact" w:wrap="none" w:vAnchor="page" w:hAnchor="page" w:x="1670" w:y="4679"/>
        <w:shd w:val="clear" w:color="auto" w:fill="auto"/>
        <w:spacing w:before="0" w:after="0" w:line="274" w:lineRule="exact"/>
        <w:rPr>
          <w:sz w:val="24"/>
          <w:szCs w:val="24"/>
        </w:rPr>
      </w:pPr>
      <w:r w:rsidRPr="00F9578A">
        <w:rPr>
          <w:sz w:val="24"/>
          <w:szCs w:val="24"/>
        </w:rPr>
        <w:t>Крым на 20</w:t>
      </w:r>
      <w:r w:rsidR="00DA03A4" w:rsidRPr="00F9578A">
        <w:rPr>
          <w:sz w:val="24"/>
          <w:szCs w:val="24"/>
        </w:rPr>
        <w:t>2</w:t>
      </w:r>
      <w:r w:rsidR="00082FDD">
        <w:rPr>
          <w:sz w:val="24"/>
          <w:szCs w:val="24"/>
        </w:rPr>
        <w:t>6</w:t>
      </w:r>
      <w:r w:rsidRPr="00F9578A">
        <w:rPr>
          <w:sz w:val="24"/>
          <w:szCs w:val="24"/>
        </w:rPr>
        <w:t xml:space="preserve"> год</w:t>
      </w:r>
    </w:p>
    <w:p w14:paraId="3AB3347F" w14:textId="77777777" w:rsidR="007223FD" w:rsidRPr="00F9578A" w:rsidRDefault="00591EF1" w:rsidP="00082FDD">
      <w:pPr>
        <w:pStyle w:val="20"/>
        <w:framePr w:w="9691" w:h="1441" w:hRule="exact" w:wrap="none" w:vAnchor="page" w:hAnchor="page" w:x="1861" w:y="5746"/>
        <w:shd w:val="clear" w:color="auto" w:fill="auto"/>
        <w:tabs>
          <w:tab w:val="left" w:pos="7916"/>
          <w:tab w:val="left" w:pos="8432"/>
        </w:tabs>
        <w:ind w:firstLine="0"/>
        <w:jc w:val="both"/>
        <w:rPr>
          <w:sz w:val="24"/>
          <w:szCs w:val="24"/>
        </w:rPr>
      </w:pPr>
      <w:r w:rsidRPr="00F9578A">
        <w:rPr>
          <w:sz w:val="24"/>
          <w:szCs w:val="24"/>
        </w:rPr>
        <w:t xml:space="preserve">         </w:t>
      </w:r>
      <w:r w:rsidR="00B71ADE" w:rsidRPr="00F9578A">
        <w:rPr>
          <w:sz w:val="24"/>
          <w:szCs w:val="24"/>
        </w:rPr>
        <w:t>В соответствии с Федеральными законами от 25.12.2008</w:t>
      </w:r>
      <w:r w:rsidRPr="00F9578A">
        <w:rPr>
          <w:sz w:val="24"/>
          <w:szCs w:val="24"/>
        </w:rPr>
        <w:t xml:space="preserve"> </w:t>
      </w:r>
      <w:r w:rsidR="00B71ADE" w:rsidRPr="00F9578A">
        <w:rPr>
          <w:sz w:val="24"/>
          <w:szCs w:val="24"/>
        </w:rPr>
        <w:t>№</w:t>
      </w:r>
      <w:r w:rsidRPr="00F9578A">
        <w:rPr>
          <w:sz w:val="24"/>
          <w:szCs w:val="24"/>
        </w:rPr>
        <w:t xml:space="preserve"> </w:t>
      </w:r>
      <w:r w:rsidR="00B71ADE" w:rsidRPr="00F9578A">
        <w:rPr>
          <w:sz w:val="24"/>
          <w:szCs w:val="24"/>
        </w:rPr>
        <w:t>273-ФЗ "О</w:t>
      </w:r>
      <w:r w:rsidRPr="00F9578A">
        <w:rPr>
          <w:sz w:val="24"/>
          <w:szCs w:val="24"/>
        </w:rPr>
        <w:t xml:space="preserve"> </w:t>
      </w:r>
      <w:r w:rsidR="00B71ADE" w:rsidRPr="00F9578A">
        <w:rPr>
          <w:sz w:val="24"/>
          <w:szCs w:val="24"/>
        </w:rPr>
        <w:t xml:space="preserve">противодействии коррупции", от 21.11.2011 № 329-ФЗ "О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коррупции", руководствуясь Уставом </w:t>
      </w:r>
      <w:r w:rsidR="005D5B5D" w:rsidRPr="00F9578A">
        <w:rPr>
          <w:sz w:val="24"/>
          <w:szCs w:val="24"/>
        </w:rPr>
        <w:t xml:space="preserve">Зеленогорского </w:t>
      </w:r>
      <w:r w:rsidR="00B71ADE" w:rsidRPr="00F9578A">
        <w:rPr>
          <w:sz w:val="24"/>
          <w:szCs w:val="24"/>
        </w:rPr>
        <w:t xml:space="preserve">сельского поселения, администрация </w:t>
      </w:r>
      <w:r w:rsidR="005D5B5D" w:rsidRPr="00F9578A">
        <w:rPr>
          <w:sz w:val="24"/>
          <w:szCs w:val="24"/>
        </w:rPr>
        <w:t xml:space="preserve">Зеленогорского </w:t>
      </w:r>
      <w:r w:rsidR="00B71ADE" w:rsidRPr="00F9578A">
        <w:rPr>
          <w:sz w:val="24"/>
          <w:szCs w:val="24"/>
        </w:rPr>
        <w:t>сельского поселения</w:t>
      </w:r>
    </w:p>
    <w:p w14:paraId="5DAFC272" w14:textId="77777777" w:rsidR="00F9578A" w:rsidRDefault="00F9578A" w:rsidP="00082FDD"/>
    <w:p w14:paraId="3AC38188" w14:textId="77777777" w:rsidR="00F9578A" w:rsidRPr="00F9578A" w:rsidRDefault="00F9578A" w:rsidP="00082FDD"/>
    <w:p w14:paraId="794D0A61" w14:textId="77777777" w:rsidR="00F9578A" w:rsidRPr="00F9578A" w:rsidRDefault="00F9578A" w:rsidP="00082FDD"/>
    <w:p w14:paraId="1B94327D" w14:textId="77777777" w:rsidR="00F9578A" w:rsidRPr="00F9578A" w:rsidRDefault="00F9578A" w:rsidP="00082FDD"/>
    <w:p w14:paraId="1F6193A5" w14:textId="77777777" w:rsidR="00F9578A" w:rsidRPr="00F9578A" w:rsidRDefault="00F9578A" w:rsidP="00082FDD"/>
    <w:p w14:paraId="7D69D730" w14:textId="77777777" w:rsidR="00F9578A" w:rsidRPr="00F9578A" w:rsidRDefault="00F9578A" w:rsidP="00082FDD"/>
    <w:p w14:paraId="607139C2" w14:textId="77777777" w:rsidR="00F9578A" w:rsidRPr="00F9578A" w:rsidRDefault="00F9578A" w:rsidP="00082FDD"/>
    <w:p w14:paraId="72C1A1EA" w14:textId="77777777" w:rsidR="00F9578A" w:rsidRPr="00F9578A" w:rsidRDefault="00F9578A" w:rsidP="00082FDD"/>
    <w:p w14:paraId="096D7111" w14:textId="77777777" w:rsidR="00F9578A" w:rsidRPr="00F9578A" w:rsidRDefault="00F9578A" w:rsidP="00082FDD"/>
    <w:p w14:paraId="34842790" w14:textId="77777777" w:rsidR="00F9578A" w:rsidRPr="00F9578A" w:rsidRDefault="00F9578A" w:rsidP="00082FDD"/>
    <w:p w14:paraId="4CEE80A6" w14:textId="77777777" w:rsidR="00F9578A" w:rsidRPr="00F9578A" w:rsidRDefault="00F9578A" w:rsidP="00082FDD"/>
    <w:p w14:paraId="74CA4920" w14:textId="77777777" w:rsidR="00F9578A" w:rsidRPr="00F9578A" w:rsidRDefault="00F9578A" w:rsidP="00082FDD"/>
    <w:p w14:paraId="0F645540" w14:textId="77777777" w:rsidR="00F9578A" w:rsidRPr="00F9578A" w:rsidRDefault="00F9578A" w:rsidP="00082FDD"/>
    <w:p w14:paraId="17273F36" w14:textId="77777777" w:rsidR="00F9578A" w:rsidRPr="00F9578A" w:rsidRDefault="00F9578A" w:rsidP="00082FDD"/>
    <w:p w14:paraId="57B0AE9E" w14:textId="77777777" w:rsidR="00F9578A" w:rsidRPr="00F9578A" w:rsidRDefault="00F9578A" w:rsidP="00082FDD"/>
    <w:p w14:paraId="01991245" w14:textId="77777777" w:rsidR="009D33AE" w:rsidRPr="00F9578A" w:rsidRDefault="009D33AE" w:rsidP="00082FDD">
      <w:pPr>
        <w:pStyle w:val="20"/>
        <w:framePr w:w="9691" w:h="1682" w:hRule="exact" w:wrap="none" w:vAnchor="page" w:hAnchor="page" w:x="1615" w:y="7479"/>
        <w:shd w:val="clear" w:color="auto" w:fill="auto"/>
        <w:spacing w:after="251" w:line="220" w:lineRule="exact"/>
        <w:ind w:firstLine="0"/>
        <w:rPr>
          <w:sz w:val="24"/>
          <w:szCs w:val="24"/>
        </w:rPr>
      </w:pPr>
      <w:r w:rsidRPr="00F9578A">
        <w:rPr>
          <w:sz w:val="24"/>
          <w:szCs w:val="24"/>
        </w:rPr>
        <w:t>ПОСТАНОВЛЯЕТ:</w:t>
      </w:r>
    </w:p>
    <w:p w14:paraId="685E9E21" w14:textId="6B33C350" w:rsidR="009D33AE" w:rsidRPr="00F9578A" w:rsidRDefault="009D33AE" w:rsidP="00082FDD">
      <w:pPr>
        <w:pStyle w:val="20"/>
        <w:framePr w:w="9691" w:h="1682" w:hRule="exact" w:wrap="none" w:vAnchor="page" w:hAnchor="page" w:x="1615" w:y="7479"/>
        <w:numPr>
          <w:ilvl w:val="0"/>
          <w:numId w:val="1"/>
        </w:numPr>
        <w:shd w:val="clear" w:color="auto" w:fill="auto"/>
        <w:tabs>
          <w:tab w:val="left" w:pos="747"/>
        </w:tabs>
        <w:spacing w:line="278" w:lineRule="exact"/>
        <w:ind w:firstLine="0"/>
        <w:jc w:val="left"/>
        <w:rPr>
          <w:sz w:val="24"/>
          <w:szCs w:val="24"/>
        </w:rPr>
      </w:pPr>
      <w:r w:rsidRPr="00F9578A">
        <w:rPr>
          <w:sz w:val="24"/>
          <w:szCs w:val="24"/>
        </w:rPr>
        <w:t xml:space="preserve">Утвердить План по предупреждению и противодействию коррупции в администрации Зеленогорского сельского поселения на </w:t>
      </w:r>
      <w:proofErr w:type="gramStart"/>
      <w:r w:rsidRPr="00F9578A">
        <w:rPr>
          <w:sz w:val="24"/>
          <w:szCs w:val="24"/>
        </w:rPr>
        <w:t>202</w:t>
      </w:r>
      <w:r w:rsidR="00082FDD">
        <w:rPr>
          <w:sz w:val="24"/>
          <w:szCs w:val="24"/>
        </w:rPr>
        <w:t>6</w:t>
      </w:r>
      <w:r w:rsidRPr="00F9578A">
        <w:rPr>
          <w:sz w:val="24"/>
          <w:szCs w:val="24"/>
        </w:rPr>
        <w:t xml:space="preserve">  год</w:t>
      </w:r>
      <w:proofErr w:type="gramEnd"/>
      <w:r w:rsidRPr="00F9578A">
        <w:rPr>
          <w:sz w:val="24"/>
          <w:szCs w:val="24"/>
        </w:rPr>
        <w:t xml:space="preserve"> (прилагается).</w:t>
      </w:r>
    </w:p>
    <w:p w14:paraId="10E5599E" w14:textId="77777777" w:rsidR="009D33AE" w:rsidRPr="00F9578A" w:rsidRDefault="009D33AE" w:rsidP="00082FDD">
      <w:pPr>
        <w:pStyle w:val="20"/>
        <w:framePr w:w="9691" w:h="1682" w:hRule="exact" w:wrap="none" w:vAnchor="page" w:hAnchor="page" w:x="1615" w:y="7479"/>
        <w:numPr>
          <w:ilvl w:val="0"/>
          <w:numId w:val="1"/>
        </w:numPr>
        <w:shd w:val="clear" w:color="auto" w:fill="auto"/>
        <w:tabs>
          <w:tab w:val="left" w:pos="747"/>
        </w:tabs>
        <w:spacing w:line="278" w:lineRule="exact"/>
        <w:ind w:firstLine="0"/>
        <w:jc w:val="both"/>
        <w:rPr>
          <w:sz w:val="24"/>
          <w:szCs w:val="24"/>
        </w:rPr>
      </w:pPr>
      <w:r w:rsidRPr="00F9578A">
        <w:rPr>
          <w:sz w:val="24"/>
          <w:szCs w:val="24"/>
        </w:rPr>
        <w:t>Контроль за исполнением настоящего постановления оставляю за собой.</w:t>
      </w:r>
    </w:p>
    <w:p w14:paraId="49ABCA7B" w14:textId="77777777" w:rsidR="009D33AE" w:rsidRPr="00F9578A" w:rsidRDefault="009D33AE" w:rsidP="00082FDD">
      <w:pPr>
        <w:pStyle w:val="20"/>
        <w:framePr w:w="9691" w:h="1682" w:hRule="exact" w:wrap="none" w:vAnchor="page" w:hAnchor="page" w:x="1615" w:y="7479"/>
        <w:numPr>
          <w:ilvl w:val="0"/>
          <w:numId w:val="1"/>
        </w:numPr>
        <w:shd w:val="clear" w:color="auto" w:fill="auto"/>
        <w:tabs>
          <w:tab w:val="left" w:pos="747"/>
        </w:tabs>
        <w:spacing w:line="278" w:lineRule="exact"/>
        <w:ind w:firstLine="0"/>
        <w:jc w:val="both"/>
        <w:rPr>
          <w:sz w:val="24"/>
          <w:szCs w:val="24"/>
        </w:rPr>
      </w:pPr>
      <w:r w:rsidRPr="00F9578A">
        <w:rPr>
          <w:sz w:val="24"/>
          <w:szCs w:val="24"/>
        </w:rPr>
        <w:t>Настоящее постановление вступает в силу с момента его подписания.</w:t>
      </w:r>
    </w:p>
    <w:p w14:paraId="6E5A9785" w14:textId="70C846E5" w:rsidR="009D33AE" w:rsidRPr="00F9578A" w:rsidRDefault="009D33AE" w:rsidP="009D33AE">
      <w:pPr>
        <w:pStyle w:val="20"/>
        <w:framePr w:w="9691" w:h="884" w:hRule="exact" w:wrap="none" w:vAnchor="page" w:hAnchor="page" w:x="1494" w:y="9734"/>
        <w:shd w:val="clear" w:color="auto" w:fill="auto"/>
        <w:ind w:right="3240" w:firstLine="0"/>
        <w:jc w:val="left"/>
        <w:rPr>
          <w:sz w:val="24"/>
          <w:szCs w:val="24"/>
        </w:rPr>
      </w:pPr>
      <w:r w:rsidRPr="00F9578A">
        <w:rPr>
          <w:sz w:val="24"/>
          <w:szCs w:val="24"/>
        </w:rPr>
        <w:t>Председатель Зеленогорского сельского совета</w:t>
      </w:r>
      <w:r w:rsidR="00082FDD">
        <w:rPr>
          <w:sz w:val="24"/>
          <w:szCs w:val="24"/>
        </w:rPr>
        <w:t>-</w:t>
      </w:r>
      <w:r w:rsidRPr="00F9578A">
        <w:rPr>
          <w:sz w:val="24"/>
          <w:szCs w:val="24"/>
        </w:rPr>
        <w:br/>
      </w:r>
      <w:r w:rsidR="00082FDD">
        <w:rPr>
          <w:sz w:val="24"/>
          <w:szCs w:val="24"/>
        </w:rPr>
        <w:t>г</w:t>
      </w:r>
      <w:r w:rsidRPr="00F9578A">
        <w:rPr>
          <w:sz w:val="24"/>
          <w:szCs w:val="24"/>
        </w:rPr>
        <w:t>лава администрации</w:t>
      </w:r>
      <w:r w:rsidRPr="00F9578A">
        <w:rPr>
          <w:sz w:val="24"/>
          <w:szCs w:val="24"/>
        </w:rPr>
        <w:br/>
        <w:t>Зеленогорского сельского поселения</w:t>
      </w:r>
    </w:p>
    <w:p w14:paraId="04A89773" w14:textId="77777777" w:rsidR="009D33AE" w:rsidRPr="00F9578A" w:rsidRDefault="009D33AE" w:rsidP="009D33AE">
      <w:pPr>
        <w:pStyle w:val="20"/>
        <w:framePr w:wrap="none" w:vAnchor="page" w:hAnchor="page" w:x="9335" w:y="10376"/>
        <w:shd w:val="clear" w:color="auto" w:fill="auto"/>
        <w:spacing w:line="220" w:lineRule="exact"/>
        <w:ind w:firstLine="0"/>
        <w:jc w:val="left"/>
        <w:rPr>
          <w:sz w:val="24"/>
          <w:szCs w:val="24"/>
        </w:rPr>
      </w:pPr>
      <w:r w:rsidRPr="00F9578A">
        <w:rPr>
          <w:sz w:val="24"/>
          <w:szCs w:val="24"/>
        </w:rPr>
        <w:t xml:space="preserve">С.И. </w:t>
      </w:r>
      <w:proofErr w:type="spellStart"/>
      <w:r w:rsidRPr="00F9578A">
        <w:rPr>
          <w:sz w:val="24"/>
          <w:szCs w:val="24"/>
        </w:rPr>
        <w:t>Федорцова</w:t>
      </w:r>
      <w:proofErr w:type="spellEnd"/>
    </w:p>
    <w:p w14:paraId="2935A4CE" w14:textId="77777777" w:rsidR="0017199E" w:rsidRDefault="0017199E" w:rsidP="00F9578A"/>
    <w:p w14:paraId="4981937D" w14:textId="05A86BA1" w:rsidR="0017199E" w:rsidRPr="00F9578A" w:rsidRDefault="0017199E" w:rsidP="005716A9">
      <w:pPr>
        <w:tabs>
          <w:tab w:val="left" w:pos="1134"/>
        </w:tabs>
        <w:sectPr w:rsidR="0017199E" w:rsidRPr="00F9578A" w:rsidSect="005716A9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14:paraId="0B03FBF4" w14:textId="77777777" w:rsidR="00342AF6" w:rsidRPr="00F9578A" w:rsidRDefault="00B71ADE">
      <w:pPr>
        <w:pStyle w:val="20"/>
        <w:framePr w:w="9979" w:h="1157" w:hRule="exact" w:wrap="none" w:vAnchor="page" w:hAnchor="page" w:x="1525" w:y="1107"/>
        <w:shd w:val="clear" w:color="auto" w:fill="auto"/>
        <w:ind w:left="6380" w:right="180" w:firstLine="0"/>
        <w:jc w:val="right"/>
        <w:rPr>
          <w:sz w:val="24"/>
          <w:szCs w:val="24"/>
        </w:rPr>
      </w:pPr>
      <w:r w:rsidRPr="00F9578A">
        <w:rPr>
          <w:sz w:val="24"/>
          <w:szCs w:val="24"/>
        </w:rPr>
        <w:lastRenderedPageBreak/>
        <w:t xml:space="preserve">Приложение к постановлению администрации </w:t>
      </w:r>
      <w:r w:rsidR="005D5B5D" w:rsidRPr="00F9578A">
        <w:rPr>
          <w:sz w:val="24"/>
          <w:szCs w:val="24"/>
        </w:rPr>
        <w:t>Зеленогорского</w:t>
      </w:r>
      <w:r w:rsidR="00342AF6" w:rsidRPr="00F9578A">
        <w:rPr>
          <w:sz w:val="24"/>
          <w:szCs w:val="24"/>
        </w:rPr>
        <w:t xml:space="preserve"> сельского поселения</w:t>
      </w:r>
    </w:p>
    <w:p w14:paraId="32E57571" w14:textId="11BD88C5" w:rsidR="007223FD" w:rsidRPr="00F9578A" w:rsidRDefault="00342AF6">
      <w:pPr>
        <w:pStyle w:val="20"/>
        <w:framePr w:w="9979" w:h="1157" w:hRule="exact" w:wrap="none" w:vAnchor="page" w:hAnchor="page" w:x="1525" w:y="1107"/>
        <w:shd w:val="clear" w:color="auto" w:fill="auto"/>
        <w:ind w:left="6380" w:right="180" w:firstLine="0"/>
        <w:jc w:val="right"/>
        <w:rPr>
          <w:sz w:val="24"/>
          <w:szCs w:val="24"/>
        </w:rPr>
      </w:pPr>
      <w:r w:rsidRPr="00F9578A">
        <w:rPr>
          <w:sz w:val="24"/>
          <w:szCs w:val="24"/>
        </w:rPr>
        <w:t xml:space="preserve"> от </w:t>
      </w:r>
      <w:r w:rsidR="00082FDD">
        <w:rPr>
          <w:sz w:val="24"/>
          <w:szCs w:val="24"/>
        </w:rPr>
        <w:t>14</w:t>
      </w:r>
      <w:r w:rsidR="00F9578A" w:rsidRPr="00F9578A">
        <w:rPr>
          <w:sz w:val="24"/>
          <w:szCs w:val="24"/>
        </w:rPr>
        <w:t>.01.202</w:t>
      </w:r>
      <w:r w:rsidR="00082FDD">
        <w:rPr>
          <w:sz w:val="24"/>
          <w:szCs w:val="24"/>
        </w:rPr>
        <w:t>6</w:t>
      </w:r>
      <w:r w:rsidR="00F9578A" w:rsidRPr="00F9578A">
        <w:rPr>
          <w:sz w:val="24"/>
          <w:szCs w:val="24"/>
        </w:rPr>
        <w:t xml:space="preserve"> г. </w:t>
      </w:r>
      <w:r w:rsidR="00B71ADE" w:rsidRPr="00F9578A">
        <w:rPr>
          <w:sz w:val="24"/>
          <w:szCs w:val="24"/>
        </w:rPr>
        <w:t xml:space="preserve"> №</w:t>
      </w:r>
      <w:r w:rsidR="00082FDD">
        <w:rPr>
          <w:sz w:val="24"/>
          <w:szCs w:val="24"/>
        </w:rPr>
        <w:t>2</w:t>
      </w:r>
    </w:p>
    <w:p w14:paraId="27D73390" w14:textId="77777777" w:rsidR="007223FD" w:rsidRPr="00F9578A" w:rsidRDefault="00B71ADE">
      <w:pPr>
        <w:pStyle w:val="30"/>
        <w:framePr w:w="9979" w:h="889" w:hRule="exact" w:wrap="none" w:vAnchor="page" w:hAnchor="page" w:x="1525" w:y="2490"/>
        <w:shd w:val="clear" w:color="auto" w:fill="auto"/>
        <w:spacing w:before="0" w:after="0" w:line="274" w:lineRule="exact"/>
        <w:rPr>
          <w:sz w:val="24"/>
          <w:szCs w:val="24"/>
        </w:rPr>
      </w:pPr>
      <w:r w:rsidRPr="00F9578A">
        <w:rPr>
          <w:sz w:val="24"/>
          <w:szCs w:val="24"/>
        </w:rPr>
        <w:t>План</w:t>
      </w:r>
    </w:p>
    <w:p w14:paraId="05E1E80B" w14:textId="341FC474" w:rsidR="007223FD" w:rsidRPr="00F9578A" w:rsidRDefault="00B71ADE">
      <w:pPr>
        <w:pStyle w:val="30"/>
        <w:framePr w:w="9979" w:h="889" w:hRule="exact" w:wrap="none" w:vAnchor="page" w:hAnchor="page" w:x="1525" w:y="2490"/>
        <w:shd w:val="clear" w:color="auto" w:fill="auto"/>
        <w:spacing w:before="0" w:after="0" w:line="274" w:lineRule="exact"/>
        <w:rPr>
          <w:sz w:val="24"/>
          <w:szCs w:val="24"/>
        </w:rPr>
      </w:pPr>
      <w:r w:rsidRPr="00F9578A">
        <w:rPr>
          <w:sz w:val="24"/>
          <w:szCs w:val="24"/>
        </w:rPr>
        <w:t>мероприятий по предупреждению и противодействию коррупции в Администрации</w:t>
      </w:r>
      <w:r w:rsidRPr="00F9578A">
        <w:rPr>
          <w:sz w:val="24"/>
          <w:szCs w:val="24"/>
        </w:rPr>
        <w:br/>
      </w:r>
      <w:r w:rsidR="005D5B5D" w:rsidRPr="00F9578A">
        <w:rPr>
          <w:sz w:val="24"/>
          <w:szCs w:val="24"/>
        </w:rPr>
        <w:t xml:space="preserve">Зеленогорского </w:t>
      </w:r>
      <w:r w:rsidR="00342AF6" w:rsidRPr="00F9578A">
        <w:rPr>
          <w:sz w:val="24"/>
          <w:szCs w:val="24"/>
        </w:rPr>
        <w:t>сельского поселения на 20</w:t>
      </w:r>
      <w:r w:rsidR="00C94BC5" w:rsidRPr="00F9578A">
        <w:rPr>
          <w:sz w:val="24"/>
          <w:szCs w:val="24"/>
        </w:rPr>
        <w:t>2</w:t>
      </w:r>
      <w:r w:rsidR="00082FDD">
        <w:rPr>
          <w:sz w:val="24"/>
          <w:szCs w:val="24"/>
        </w:rPr>
        <w:t>6</w:t>
      </w:r>
      <w:r w:rsidRPr="00F9578A">
        <w:rPr>
          <w:sz w:val="24"/>
          <w:szCs w:val="24"/>
        </w:rPr>
        <w:t xml:space="preserve"> год</w:t>
      </w:r>
    </w:p>
    <w:tbl>
      <w:tblPr>
        <w:tblOverlap w:val="never"/>
        <w:tblW w:w="997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5044"/>
        <w:gridCol w:w="2065"/>
        <w:gridCol w:w="2400"/>
      </w:tblGrid>
      <w:tr w:rsidR="007223FD" w:rsidRPr="00F9578A" w14:paraId="24274E07" w14:textId="77777777" w:rsidTr="004E6182">
        <w:trPr>
          <w:trHeight w:hRule="exact" w:val="61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8FA179" w14:textId="77777777" w:rsidR="007223FD" w:rsidRPr="00F9578A" w:rsidRDefault="00B71ADE">
            <w:pPr>
              <w:pStyle w:val="20"/>
              <w:framePr w:w="9979" w:h="11870" w:wrap="none" w:vAnchor="page" w:hAnchor="page" w:x="1525" w:y="3616"/>
              <w:shd w:val="clear" w:color="auto" w:fill="auto"/>
              <w:spacing w:after="60" w:line="220" w:lineRule="exact"/>
              <w:ind w:firstLine="0"/>
              <w:jc w:val="left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№</w:t>
            </w:r>
          </w:p>
          <w:p w14:paraId="0F3270A2" w14:textId="77777777" w:rsidR="007223FD" w:rsidRPr="00F9578A" w:rsidRDefault="00B71ADE">
            <w:pPr>
              <w:pStyle w:val="20"/>
              <w:framePr w:w="9979" w:h="11870" w:wrap="none" w:vAnchor="page" w:hAnchor="page" w:x="1525" w:y="3616"/>
              <w:shd w:val="clear" w:color="auto" w:fill="auto"/>
              <w:spacing w:before="60" w:line="220" w:lineRule="exact"/>
              <w:ind w:firstLine="0"/>
              <w:jc w:val="left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п/п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7A9E1" w14:textId="77777777" w:rsidR="007223FD" w:rsidRPr="00F9578A" w:rsidRDefault="00B71ADE">
            <w:pPr>
              <w:pStyle w:val="20"/>
              <w:framePr w:w="9979" w:h="11870" w:wrap="none" w:vAnchor="page" w:hAnchor="page" w:x="1525" w:y="3616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CEAF7" w14:textId="77777777" w:rsidR="007223FD" w:rsidRPr="00F9578A" w:rsidRDefault="00B71ADE">
            <w:pPr>
              <w:pStyle w:val="20"/>
              <w:framePr w:w="9979" w:h="11870" w:wrap="none" w:vAnchor="page" w:hAnchor="page" w:x="1525" w:y="3616"/>
              <w:shd w:val="clear" w:color="auto" w:fill="auto"/>
              <w:spacing w:line="220" w:lineRule="exact"/>
              <w:ind w:left="180" w:firstLine="0"/>
              <w:jc w:val="left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Срок исполнения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2ED17C" w14:textId="77777777" w:rsidR="007223FD" w:rsidRPr="00F9578A" w:rsidRDefault="00B71ADE">
            <w:pPr>
              <w:pStyle w:val="20"/>
              <w:framePr w:w="9979" w:h="11870" w:wrap="none" w:vAnchor="page" w:hAnchor="page" w:x="1525" w:y="3616"/>
              <w:shd w:val="clear" w:color="auto" w:fill="auto"/>
              <w:spacing w:line="283" w:lineRule="exact"/>
              <w:ind w:firstLine="0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Ответственный за исполнение</w:t>
            </w:r>
          </w:p>
        </w:tc>
      </w:tr>
      <w:tr w:rsidR="007223FD" w:rsidRPr="00F9578A" w14:paraId="02AA6078" w14:textId="77777777" w:rsidTr="004E6182">
        <w:trPr>
          <w:trHeight w:hRule="exact" w:val="30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E91D11" w14:textId="77777777" w:rsidR="007223FD" w:rsidRPr="00F9578A" w:rsidRDefault="00B71ADE">
            <w:pPr>
              <w:pStyle w:val="20"/>
              <w:framePr w:w="9979" w:h="11870" w:wrap="none" w:vAnchor="page" w:hAnchor="page" w:x="1525" w:y="3616"/>
              <w:shd w:val="clear" w:color="auto" w:fill="auto"/>
              <w:spacing w:line="220" w:lineRule="exact"/>
              <w:ind w:left="200" w:firstLine="0"/>
              <w:jc w:val="left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0CC356" w14:textId="77777777" w:rsidR="007223FD" w:rsidRPr="00F9578A" w:rsidRDefault="00B71ADE">
            <w:pPr>
              <w:pStyle w:val="20"/>
              <w:framePr w:w="9979" w:h="11870" w:wrap="none" w:vAnchor="page" w:hAnchor="page" w:x="1525" w:y="3616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AE6986" w14:textId="77777777" w:rsidR="007223FD" w:rsidRPr="00F9578A" w:rsidRDefault="00B71ADE">
            <w:pPr>
              <w:pStyle w:val="20"/>
              <w:framePr w:w="9979" w:h="11870" w:wrap="none" w:vAnchor="page" w:hAnchor="page" w:x="1525" w:y="3616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304C1" w14:textId="77777777" w:rsidR="007223FD" w:rsidRPr="00F9578A" w:rsidRDefault="00B71ADE">
            <w:pPr>
              <w:pStyle w:val="20"/>
              <w:framePr w:w="9979" w:h="11870" w:wrap="none" w:vAnchor="page" w:hAnchor="page" w:x="1525" w:y="3616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4</w:t>
            </w:r>
          </w:p>
        </w:tc>
      </w:tr>
      <w:tr w:rsidR="007223FD" w:rsidRPr="00F9578A" w14:paraId="04B1CD42" w14:textId="77777777" w:rsidTr="004E6182">
        <w:trPr>
          <w:trHeight w:hRule="exact" w:val="581"/>
        </w:trPr>
        <w:tc>
          <w:tcPr>
            <w:tcW w:w="99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4394D6" w14:textId="77777777" w:rsidR="007223FD" w:rsidRPr="00F9578A" w:rsidRDefault="00B71ADE" w:rsidP="005D5B5D">
            <w:pPr>
              <w:pStyle w:val="20"/>
              <w:framePr w:w="9979" w:h="11870" w:wrap="none" w:vAnchor="page" w:hAnchor="page" w:x="1525" w:y="3616"/>
              <w:shd w:val="clear" w:color="auto" w:fill="auto"/>
              <w:spacing w:line="278" w:lineRule="exact"/>
              <w:ind w:left="760" w:hanging="760"/>
              <w:jc w:val="left"/>
              <w:rPr>
                <w:sz w:val="24"/>
                <w:szCs w:val="24"/>
              </w:rPr>
            </w:pPr>
            <w:r w:rsidRPr="00F9578A">
              <w:rPr>
                <w:rStyle w:val="22"/>
                <w:sz w:val="24"/>
                <w:szCs w:val="24"/>
              </w:rPr>
              <w:t xml:space="preserve">I. Осуществление организационных мер по предупреждению и противодействию коррупции </w:t>
            </w:r>
            <w:proofErr w:type="gramStart"/>
            <w:r w:rsidRPr="00F9578A">
              <w:rPr>
                <w:rStyle w:val="22"/>
                <w:sz w:val="24"/>
                <w:szCs w:val="24"/>
              </w:rPr>
              <w:t xml:space="preserve">в </w:t>
            </w:r>
            <w:r w:rsidR="005D5B5D" w:rsidRPr="00F9578A">
              <w:rPr>
                <w:rStyle w:val="22"/>
                <w:sz w:val="24"/>
                <w:szCs w:val="24"/>
              </w:rPr>
              <w:t xml:space="preserve"> Администрации</w:t>
            </w:r>
            <w:proofErr w:type="gramEnd"/>
            <w:r w:rsidR="005D5B5D" w:rsidRPr="00F9578A">
              <w:rPr>
                <w:rStyle w:val="22"/>
                <w:sz w:val="24"/>
                <w:szCs w:val="24"/>
              </w:rPr>
              <w:t xml:space="preserve"> </w:t>
            </w:r>
            <w:r w:rsidR="005D5B5D" w:rsidRPr="00F9578A">
              <w:rPr>
                <w:sz w:val="24"/>
                <w:szCs w:val="24"/>
              </w:rPr>
              <w:t xml:space="preserve"> </w:t>
            </w:r>
            <w:r w:rsidR="005D5B5D" w:rsidRPr="00F9578A">
              <w:rPr>
                <w:b/>
                <w:sz w:val="24"/>
                <w:szCs w:val="24"/>
              </w:rPr>
              <w:t>Зеленогорского</w:t>
            </w:r>
            <w:r w:rsidR="005D5B5D" w:rsidRPr="00F9578A">
              <w:rPr>
                <w:rStyle w:val="22"/>
                <w:sz w:val="24"/>
                <w:szCs w:val="24"/>
              </w:rPr>
              <w:t xml:space="preserve"> </w:t>
            </w:r>
            <w:r w:rsidRPr="00F9578A">
              <w:rPr>
                <w:rStyle w:val="22"/>
                <w:sz w:val="24"/>
                <w:szCs w:val="24"/>
              </w:rPr>
              <w:t>сельского поселения</w:t>
            </w:r>
          </w:p>
        </w:tc>
      </w:tr>
      <w:tr w:rsidR="007223FD" w:rsidRPr="00F9578A" w14:paraId="5024B32D" w14:textId="77777777" w:rsidTr="004E6182">
        <w:trPr>
          <w:trHeight w:hRule="exact" w:val="113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C1C97" w14:textId="77777777" w:rsidR="007223FD" w:rsidRPr="00F9578A" w:rsidRDefault="00B71ADE">
            <w:pPr>
              <w:pStyle w:val="20"/>
              <w:framePr w:w="9979" w:h="11870" w:wrap="none" w:vAnchor="page" w:hAnchor="page" w:x="1525" w:y="3616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1.1.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1AEDD" w14:textId="77777777" w:rsidR="007223FD" w:rsidRPr="00F9578A" w:rsidRDefault="00B71ADE">
            <w:pPr>
              <w:pStyle w:val="20"/>
              <w:framePr w:w="9979" w:h="11870" w:wrap="none" w:vAnchor="page" w:hAnchor="page" w:x="1525" w:y="361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Обеспечение деятельности комиссии по предупреждению и противодействию коррупции на территории поселения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1E1E3D" w14:textId="77777777" w:rsidR="007223FD" w:rsidRPr="00F9578A" w:rsidRDefault="005D5B5D">
            <w:pPr>
              <w:pStyle w:val="20"/>
              <w:framePr w:w="9979" w:h="11870" w:wrap="none" w:vAnchor="page" w:hAnchor="page" w:x="1525" w:y="3616"/>
              <w:shd w:val="clear" w:color="auto" w:fill="auto"/>
              <w:spacing w:line="220" w:lineRule="exact"/>
              <w:ind w:left="300" w:firstLine="0"/>
              <w:jc w:val="left"/>
              <w:rPr>
                <w:sz w:val="24"/>
                <w:szCs w:val="24"/>
              </w:rPr>
            </w:pPr>
            <w:r w:rsidRPr="00F9578A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7AEEB6" w14:textId="77777777" w:rsidR="007223FD" w:rsidRPr="00F9578A" w:rsidRDefault="00136458">
            <w:pPr>
              <w:pStyle w:val="20"/>
              <w:framePr w:w="9979" w:h="11870" w:wrap="none" w:vAnchor="page" w:hAnchor="page" w:x="1525" w:y="3616"/>
              <w:shd w:val="clear" w:color="auto" w:fill="auto"/>
              <w:ind w:firstLine="0"/>
              <w:rPr>
                <w:sz w:val="24"/>
                <w:szCs w:val="24"/>
              </w:rPr>
            </w:pPr>
            <w:r w:rsidRPr="00F9578A">
              <w:rPr>
                <w:sz w:val="24"/>
                <w:szCs w:val="24"/>
              </w:rPr>
              <w:t>Комиссия</w:t>
            </w:r>
          </w:p>
        </w:tc>
      </w:tr>
      <w:tr w:rsidR="007223FD" w:rsidRPr="00F9578A" w14:paraId="5AB06213" w14:textId="77777777" w:rsidTr="004E6182">
        <w:trPr>
          <w:trHeight w:hRule="exact" w:val="141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AB73E" w14:textId="77777777" w:rsidR="007223FD" w:rsidRPr="00F9578A" w:rsidRDefault="00B71ADE">
            <w:pPr>
              <w:pStyle w:val="20"/>
              <w:framePr w:w="9979" w:h="11870" w:wrap="none" w:vAnchor="page" w:hAnchor="page" w:x="1525" w:y="3616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1.2.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547C98" w14:textId="77777777" w:rsidR="007223FD" w:rsidRPr="00F9578A" w:rsidRDefault="00B71ADE">
            <w:pPr>
              <w:pStyle w:val="20"/>
              <w:framePr w:w="9979" w:h="11870" w:wrap="none" w:vAnchor="page" w:hAnchor="page" w:x="1525" w:y="361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Обеспечение деятельности комиссии по соблюдению требований к служебному поведению муниципальных служащих и урегулированию конфликта интересов в Администрации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CC078" w14:textId="77777777" w:rsidR="007223FD" w:rsidRPr="00F9578A" w:rsidRDefault="00B71ADE">
            <w:pPr>
              <w:pStyle w:val="20"/>
              <w:framePr w:w="9979" w:h="11870" w:wrap="none" w:vAnchor="page" w:hAnchor="page" w:x="1525" w:y="3616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Постоянно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B068C7" w14:textId="77777777" w:rsidR="007223FD" w:rsidRPr="00F9578A" w:rsidRDefault="00136458">
            <w:pPr>
              <w:pStyle w:val="20"/>
              <w:framePr w:w="9979" w:h="11870" w:wrap="none" w:vAnchor="page" w:hAnchor="page" w:x="1525" w:y="3616"/>
              <w:shd w:val="clear" w:color="auto" w:fill="auto"/>
              <w:ind w:firstLine="0"/>
              <w:rPr>
                <w:sz w:val="24"/>
                <w:szCs w:val="24"/>
              </w:rPr>
            </w:pPr>
            <w:r w:rsidRPr="00F9578A">
              <w:rPr>
                <w:sz w:val="24"/>
                <w:szCs w:val="24"/>
              </w:rPr>
              <w:t>Комиссия</w:t>
            </w:r>
          </w:p>
        </w:tc>
      </w:tr>
      <w:tr w:rsidR="007223FD" w:rsidRPr="00F9578A" w14:paraId="50D77407" w14:textId="77777777" w:rsidTr="004E6182">
        <w:trPr>
          <w:trHeight w:hRule="exact" w:val="251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F4D31" w14:textId="77777777" w:rsidR="007223FD" w:rsidRPr="00F9578A" w:rsidRDefault="00B71ADE">
            <w:pPr>
              <w:pStyle w:val="20"/>
              <w:framePr w:w="9979" w:h="11870" w:wrap="none" w:vAnchor="page" w:hAnchor="page" w:x="1525" w:y="3616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1.3.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3125EB" w14:textId="77777777" w:rsidR="007223FD" w:rsidRPr="00F9578A" w:rsidRDefault="00B71ADE">
            <w:pPr>
              <w:pStyle w:val="20"/>
              <w:framePr w:w="9979" w:h="11870" w:wrap="none" w:vAnchor="page" w:hAnchor="page" w:x="1525" w:y="361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Своевременное обновление и наполнение страницы поселения, расположенной на сайте правительства Республики Крым (в сети Интернет), информационных стендов информацией, включающей нормативные правовые акты, затрагивающие интересы жителей, а также информации о порядке и условиях предоставления муниципальных услуг населению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88F66" w14:textId="77777777" w:rsidR="007223FD" w:rsidRPr="00F9578A" w:rsidRDefault="00B71ADE">
            <w:pPr>
              <w:pStyle w:val="20"/>
              <w:framePr w:w="9979" w:h="11870" w:wrap="none" w:vAnchor="page" w:hAnchor="page" w:x="1525" w:y="3616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Постоянно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F20C87" w14:textId="77777777" w:rsidR="007223FD" w:rsidRPr="00F9578A" w:rsidRDefault="00B71ADE">
            <w:pPr>
              <w:pStyle w:val="20"/>
              <w:framePr w:w="9979" w:h="11870" w:wrap="none" w:vAnchor="page" w:hAnchor="page" w:x="1525" w:y="3616"/>
              <w:shd w:val="clear" w:color="auto" w:fill="auto"/>
              <w:ind w:firstLine="0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Заместитель главы администрации</w:t>
            </w:r>
            <w:r w:rsidR="005D5B5D" w:rsidRPr="00F9578A">
              <w:rPr>
                <w:rStyle w:val="21"/>
                <w:sz w:val="24"/>
                <w:szCs w:val="24"/>
              </w:rPr>
              <w:t xml:space="preserve"> по работе с населением</w:t>
            </w:r>
          </w:p>
        </w:tc>
      </w:tr>
      <w:tr w:rsidR="007223FD" w:rsidRPr="00F9578A" w14:paraId="565ED231" w14:textId="77777777" w:rsidTr="004E6182">
        <w:trPr>
          <w:trHeight w:hRule="exact" w:val="279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B1A57" w14:textId="77777777" w:rsidR="007223FD" w:rsidRPr="00F9578A" w:rsidRDefault="00B71ADE">
            <w:pPr>
              <w:pStyle w:val="20"/>
              <w:framePr w:w="9979" w:h="11870" w:wrap="none" w:vAnchor="page" w:hAnchor="page" w:x="1525" w:y="3616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1.4.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7E67BB" w14:textId="77777777" w:rsidR="007223FD" w:rsidRPr="00F9578A" w:rsidRDefault="00B71ADE">
            <w:pPr>
              <w:pStyle w:val="20"/>
              <w:framePr w:w="9979" w:h="11870" w:wrap="none" w:vAnchor="page" w:hAnchor="page" w:x="1525" w:y="361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Обеспечение эффективного контроля за соблюдением муниципальными служащими Администрации ограничений, запретов и обязательств, предусмотренных законодательством о муниципальной службе, путем проведения соответствующих проверок и принятия мер по устранению выявленных нарушений. Выявление и разрешение конфликта интересов на муниципальной службе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E289A" w14:textId="77777777" w:rsidR="007223FD" w:rsidRPr="00F9578A" w:rsidRDefault="00B71ADE">
            <w:pPr>
              <w:pStyle w:val="20"/>
              <w:framePr w:w="9979" w:h="11870" w:wrap="none" w:vAnchor="page" w:hAnchor="page" w:x="1525" w:y="3616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Постоянно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89A94" w14:textId="77777777" w:rsidR="007223FD" w:rsidRPr="00F9578A" w:rsidRDefault="00B71ADE">
            <w:pPr>
              <w:pStyle w:val="20"/>
              <w:framePr w:w="9979" w:h="11870" w:wrap="none" w:vAnchor="page" w:hAnchor="page" w:x="1525" w:y="3616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Глава администрации</w:t>
            </w:r>
          </w:p>
        </w:tc>
      </w:tr>
      <w:tr w:rsidR="007223FD" w:rsidRPr="00F9578A" w14:paraId="19EB38DE" w14:textId="77777777" w:rsidTr="004E6182">
        <w:trPr>
          <w:trHeight w:hRule="exact" w:val="252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B28502" w14:textId="77777777" w:rsidR="007223FD" w:rsidRPr="00F9578A" w:rsidRDefault="00B71ADE">
            <w:pPr>
              <w:pStyle w:val="20"/>
              <w:framePr w:w="9979" w:h="11870" w:wrap="none" w:vAnchor="page" w:hAnchor="page" w:x="1525" w:y="3616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1.5.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A56415" w14:textId="77777777" w:rsidR="007223FD" w:rsidRPr="00F9578A" w:rsidRDefault="00B71ADE">
            <w:pPr>
              <w:pStyle w:val="20"/>
              <w:framePr w:w="9979" w:h="11870" w:wrap="none" w:vAnchor="page" w:hAnchor="page" w:x="1525" w:y="361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Организация контроля за своевременным и достоверным предоставлением муниципальными служащими Администрации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FD68F8" w14:textId="0F7D9762" w:rsidR="007223FD" w:rsidRPr="00F9578A" w:rsidRDefault="00B71ADE" w:rsidP="00F9578A">
            <w:pPr>
              <w:pStyle w:val="20"/>
              <w:framePr w:w="9979" w:h="11870" w:wrap="none" w:vAnchor="page" w:hAnchor="page" w:x="1525" w:y="3616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До 30.04.20</w:t>
            </w:r>
            <w:r w:rsidR="00DA03A4" w:rsidRPr="00F9578A">
              <w:rPr>
                <w:rStyle w:val="21"/>
                <w:sz w:val="24"/>
                <w:szCs w:val="24"/>
              </w:rPr>
              <w:t>2</w:t>
            </w:r>
            <w:r w:rsidR="00082FDD">
              <w:rPr>
                <w:rStyle w:val="21"/>
                <w:sz w:val="24"/>
                <w:szCs w:val="24"/>
              </w:rP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0EF4D" w14:textId="77777777" w:rsidR="007223FD" w:rsidRPr="00F9578A" w:rsidRDefault="00B71ADE">
            <w:pPr>
              <w:pStyle w:val="20"/>
              <w:framePr w:w="9979" w:h="11870" w:wrap="none" w:vAnchor="page" w:hAnchor="page" w:x="1525" w:y="3616"/>
              <w:shd w:val="clear" w:color="auto" w:fill="auto"/>
              <w:spacing w:line="220" w:lineRule="exact"/>
              <w:ind w:firstLine="0"/>
              <w:jc w:val="left"/>
              <w:rPr>
                <w:rStyle w:val="21"/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Глава администрации</w:t>
            </w:r>
          </w:p>
          <w:p w14:paraId="52D92487" w14:textId="77777777" w:rsidR="005D5B5D" w:rsidRPr="00F9578A" w:rsidRDefault="005D5B5D">
            <w:pPr>
              <w:pStyle w:val="20"/>
              <w:framePr w:w="9979" w:h="11870" w:wrap="none" w:vAnchor="page" w:hAnchor="page" w:x="1525" w:y="3616"/>
              <w:shd w:val="clear" w:color="auto" w:fill="auto"/>
              <w:spacing w:line="220" w:lineRule="exact"/>
              <w:ind w:firstLine="0"/>
              <w:jc w:val="left"/>
              <w:rPr>
                <w:rStyle w:val="21"/>
                <w:sz w:val="24"/>
                <w:szCs w:val="24"/>
              </w:rPr>
            </w:pPr>
          </w:p>
          <w:p w14:paraId="6F5B3ACA" w14:textId="77777777" w:rsidR="005D5B5D" w:rsidRPr="00F9578A" w:rsidRDefault="005D5B5D">
            <w:pPr>
              <w:pStyle w:val="20"/>
              <w:framePr w:w="9979" w:h="11870" w:wrap="none" w:vAnchor="page" w:hAnchor="page" w:x="1525" w:y="3616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 xml:space="preserve">Заместитель главы администрации по работе с населением  </w:t>
            </w:r>
          </w:p>
        </w:tc>
      </w:tr>
    </w:tbl>
    <w:p w14:paraId="6FF15C43" w14:textId="77777777" w:rsidR="007223FD" w:rsidRPr="00F9578A" w:rsidRDefault="007223FD">
      <w:pPr>
        <w:sectPr w:rsidR="007223FD" w:rsidRPr="00F9578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4987"/>
        <w:gridCol w:w="2122"/>
        <w:gridCol w:w="2400"/>
      </w:tblGrid>
      <w:tr w:rsidR="007223FD" w:rsidRPr="00F9578A" w14:paraId="1D10F97A" w14:textId="77777777">
        <w:trPr>
          <w:trHeight w:hRule="exact" w:val="279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D5859" w14:textId="77777777" w:rsidR="007223FD" w:rsidRPr="00F9578A" w:rsidRDefault="00B71ADE">
            <w:pPr>
              <w:pStyle w:val="20"/>
              <w:framePr w:w="9979" w:h="14395" w:wrap="none" w:vAnchor="page" w:hAnchor="page" w:x="1525" w:y="1149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1.6.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E3184A" w14:textId="77777777" w:rsidR="007223FD" w:rsidRPr="00F9578A" w:rsidRDefault="00B71ADE">
            <w:pPr>
              <w:pStyle w:val="20"/>
              <w:framePr w:w="9979" w:h="14395" w:wrap="none" w:vAnchor="page" w:hAnchor="page" w:x="1525" w:y="114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Организация контроля за своевременным и достоверным предоставлением муниципальными служащими Администрации сведений об адресах сайтов и (или) страниц сайтов в информационно</w:t>
            </w:r>
            <w:r w:rsidR="00591EF1" w:rsidRPr="00F9578A">
              <w:rPr>
                <w:rStyle w:val="21"/>
                <w:sz w:val="24"/>
                <w:szCs w:val="24"/>
              </w:rPr>
              <w:t xml:space="preserve"> </w:t>
            </w:r>
            <w:r w:rsidRPr="00F9578A">
              <w:rPr>
                <w:rStyle w:val="21"/>
                <w:sz w:val="24"/>
                <w:szCs w:val="24"/>
              </w:rPr>
              <w:t>телекоммуникационной сети «Интернет», на которых муниципальными служащими размещались общедоступная информация, а также данные, позволяющие его идентифицировать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78D13" w14:textId="1171E3EE" w:rsidR="007223FD" w:rsidRPr="00F9578A" w:rsidRDefault="00B71ADE" w:rsidP="00F9578A">
            <w:pPr>
              <w:pStyle w:val="20"/>
              <w:framePr w:w="9979" w:h="14395" w:wrap="none" w:vAnchor="page" w:hAnchor="page" w:x="1525" w:y="1149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До 01.04.20</w:t>
            </w:r>
            <w:r w:rsidR="00DA03A4" w:rsidRPr="00F9578A">
              <w:rPr>
                <w:rStyle w:val="21"/>
                <w:sz w:val="24"/>
                <w:szCs w:val="24"/>
              </w:rPr>
              <w:t>2</w:t>
            </w:r>
            <w:r w:rsidR="00082FDD">
              <w:rPr>
                <w:rStyle w:val="21"/>
                <w:sz w:val="24"/>
                <w:szCs w:val="24"/>
              </w:rP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5BE299" w14:textId="77777777" w:rsidR="007223FD" w:rsidRPr="00F9578A" w:rsidRDefault="00B71ADE">
            <w:pPr>
              <w:pStyle w:val="20"/>
              <w:framePr w:w="9979" w:h="14395" w:wrap="none" w:vAnchor="page" w:hAnchor="page" w:x="1525" w:y="1149"/>
              <w:shd w:val="clear" w:color="auto" w:fill="auto"/>
              <w:ind w:firstLine="0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Заместитель главы администрации</w:t>
            </w:r>
            <w:r w:rsidR="005D5B5D" w:rsidRPr="00F9578A">
              <w:rPr>
                <w:rStyle w:val="21"/>
                <w:sz w:val="24"/>
                <w:szCs w:val="24"/>
              </w:rPr>
              <w:t xml:space="preserve"> по работе с населением  </w:t>
            </w:r>
          </w:p>
        </w:tc>
      </w:tr>
      <w:tr w:rsidR="007223FD" w:rsidRPr="00F9578A" w14:paraId="1729DAF6" w14:textId="77777777">
        <w:trPr>
          <w:trHeight w:hRule="exact" w:val="113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F7465" w14:textId="77777777" w:rsidR="007223FD" w:rsidRPr="00F9578A" w:rsidRDefault="00B71ADE">
            <w:pPr>
              <w:pStyle w:val="20"/>
              <w:framePr w:w="9979" w:h="14395" w:wrap="none" w:vAnchor="page" w:hAnchor="page" w:x="1525" w:y="1149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1.7.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610D93" w14:textId="77777777" w:rsidR="007223FD" w:rsidRPr="00F9578A" w:rsidRDefault="00B71ADE">
            <w:pPr>
              <w:pStyle w:val="20"/>
              <w:framePr w:w="9979" w:h="14395" w:wrap="none" w:vAnchor="page" w:hAnchor="page" w:x="1525" w:y="114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Осуществление взаимодействия с правоохранительными органами при проведении профилактики коррупционных проявлений и противодействие им в поселении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293CD" w14:textId="77777777" w:rsidR="007223FD" w:rsidRPr="00F9578A" w:rsidRDefault="00B71ADE">
            <w:pPr>
              <w:pStyle w:val="20"/>
              <w:framePr w:w="9979" w:h="14395" w:wrap="none" w:vAnchor="page" w:hAnchor="page" w:x="1525" w:y="1149"/>
              <w:shd w:val="clear" w:color="auto" w:fill="auto"/>
              <w:ind w:firstLine="0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По мере необходимости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FCD950" w14:textId="77777777" w:rsidR="007223FD" w:rsidRPr="00F9578A" w:rsidRDefault="00B71ADE">
            <w:pPr>
              <w:pStyle w:val="20"/>
              <w:framePr w:w="9979" w:h="14395" w:wrap="none" w:vAnchor="page" w:hAnchor="page" w:x="1525" w:y="1149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Глава поселения</w:t>
            </w:r>
          </w:p>
        </w:tc>
      </w:tr>
      <w:tr w:rsidR="007223FD" w:rsidRPr="00F9578A" w14:paraId="128DB375" w14:textId="77777777">
        <w:trPr>
          <w:trHeight w:hRule="exact" w:val="302"/>
        </w:trPr>
        <w:tc>
          <w:tcPr>
            <w:tcW w:w="99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C1BD73" w14:textId="77777777" w:rsidR="007223FD" w:rsidRPr="00F9578A" w:rsidRDefault="00B71ADE">
            <w:pPr>
              <w:pStyle w:val="20"/>
              <w:framePr w:w="9979" w:h="14395" w:wrap="none" w:vAnchor="page" w:hAnchor="page" w:x="1525" w:y="1149"/>
              <w:shd w:val="clear" w:color="auto" w:fill="auto"/>
              <w:spacing w:line="220" w:lineRule="exact"/>
              <w:ind w:left="740" w:firstLine="0"/>
              <w:jc w:val="left"/>
              <w:rPr>
                <w:sz w:val="24"/>
                <w:szCs w:val="24"/>
              </w:rPr>
            </w:pPr>
            <w:r w:rsidRPr="00F9578A">
              <w:rPr>
                <w:rStyle w:val="22"/>
                <w:sz w:val="24"/>
                <w:szCs w:val="24"/>
              </w:rPr>
              <w:t>II. Нормативное правовое обеспечение антикоррупционной деятельности</w:t>
            </w:r>
          </w:p>
        </w:tc>
      </w:tr>
      <w:tr w:rsidR="007223FD" w:rsidRPr="00F9578A" w14:paraId="2C708438" w14:textId="77777777">
        <w:trPr>
          <w:trHeight w:hRule="exact" w:val="16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A3857" w14:textId="77777777" w:rsidR="007223FD" w:rsidRPr="00F9578A" w:rsidRDefault="00B71ADE">
            <w:pPr>
              <w:pStyle w:val="20"/>
              <w:framePr w:w="9979" w:h="14395" w:wrap="none" w:vAnchor="page" w:hAnchor="page" w:x="1525" w:y="1149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2.1.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03B39" w14:textId="77777777" w:rsidR="007223FD" w:rsidRPr="00F9578A" w:rsidRDefault="00B71ADE">
            <w:pPr>
              <w:pStyle w:val="20"/>
              <w:framePr w:w="9979" w:h="14395" w:wrap="none" w:vAnchor="page" w:hAnchor="page" w:x="1525" w:y="114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Проведение антикоррупционной экспертизы муниципальных правовых актов, принимаемых Администрацией, представительным органом поселения и их проектов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CB67A" w14:textId="77777777" w:rsidR="007223FD" w:rsidRPr="00F9578A" w:rsidRDefault="00B71ADE">
            <w:pPr>
              <w:pStyle w:val="20"/>
              <w:framePr w:w="9979" w:h="14395" w:wrap="none" w:vAnchor="page" w:hAnchor="page" w:x="1525" w:y="1149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Постоянно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E125B5" w14:textId="77777777" w:rsidR="007223FD" w:rsidRPr="00F9578A" w:rsidRDefault="00B71ADE">
            <w:pPr>
              <w:pStyle w:val="20"/>
              <w:framePr w:w="9979" w:h="14395" w:wrap="none" w:vAnchor="page" w:hAnchor="page" w:x="1525" w:y="1149"/>
              <w:shd w:val="clear" w:color="auto" w:fill="auto"/>
              <w:ind w:firstLine="0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Специалист Администрации, ответственный за проведение антикоррупционной экспертизы</w:t>
            </w:r>
          </w:p>
        </w:tc>
      </w:tr>
      <w:tr w:rsidR="007223FD" w:rsidRPr="00F9578A" w14:paraId="41EA0FC4" w14:textId="77777777">
        <w:trPr>
          <w:trHeight w:hRule="exact" w:val="113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D2EA9" w14:textId="77777777" w:rsidR="007223FD" w:rsidRPr="00F9578A" w:rsidRDefault="00B71ADE">
            <w:pPr>
              <w:pStyle w:val="20"/>
              <w:framePr w:w="9979" w:h="14395" w:wrap="none" w:vAnchor="page" w:hAnchor="page" w:x="1525" w:y="1149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2.2.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43ECD4" w14:textId="77777777" w:rsidR="007223FD" w:rsidRPr="00F9578A" w:rsidRDefault="00B71ADE">
            <w:pPr>
              <w:pStyle w:val="20"/>
              <w:framePr w:w="9979" w:h="14395" w:wrap="none" w:vAnchor="page" w:hAnchor="page" w:x="1525" w:y="114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Разработка муниципальных правовых актов Администрации сельского поселения в сфере профилактики коррупции и внесение изменений и дополнений в них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135FD" w14:textId="77777777" w:rsidR="007223FD" w:rsidRPr="00F9578A" w:rsidRDefault="00B71ADE">
            <w:pPr>
              <w:pStyle w:val="20"/>
              <w:framePr w:w="9979" w:h="14395" w:wrap="none" w:vAnchor="page" w:hAnchor="page" w:x="1525" w:y="1149"/>
              <w:shd w:val="clear" w:color="auto" w:fill="auto"/>
              <w:spacing w:line="220" w:lineRule="exact"/>
              <w:ind w:left="300" w:firstLine="0"/>
              <w:jc w:val="left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В течение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E114DB" w14:textId="77777777" w:rsidR="007223FD" w:rsidRPr="00F9578A" w:rsidRDefault="00B71ADE">
            <w:pPr>
              <w:pStyle w:val="20"/>
              <w:framePr w:w="9979" w:h="14395" w:wrap="none" w:vAnchor="page" w:hAnchor="page" w:x="1525" w:y="1149"/>
              <w:shd w:val="clear" w:color="auto" w:fill="auto"/>
              <w:ind w:firstLine="0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Заместитель главы администрации</w:t>
            </w:r>
            <w:r w:rsidR="005D5B5D" w:rsidRPr="00F9578A">
              <w:rPr>
                <w:rStyle w:val="21"/>
                <w:sz w:val="24"/>
                <w:szCs w:val="24"/>
              </w:rPr>
              <w:t xml:space="preserve"> по работе с населением </w:t>
            </w:r>
          </w:p>
        </w:tc>
      </w:tr>
      <w:tr w:rsidR="007223FD" w:rsidRPr="00F9578A" w14:paraId="78A26603" w14:textId="77777777">
        <w:trPr>
          <w:trHeight w:hRule="exact" w:val="168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BB5DB" w14:textId="77777777" w:rsidR="007223FD" w:rsidRPr="00F9578A" w:rsidRDefault="00B71ADE">
            <w:pPr>
              <w:pStyle w:val="20"/>
              <w:framePr w:w="9979" w:h="14395" w:wrap="none" w:vAnchor="page" w:hAnchor="page" w:x="1525" w:y="1149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2.3.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2C82B9" w14:textId="77777777" w:rsidR="007223FD" w:rsidRPr="00F9578A" w:rsidRDefault="00B71ADE">
            <w:pPr>
              <w:pStyle w:val="20"/>
              <w:framePr w:w="9979" w:h="14395" w:wrap="none" w:vAnchor="page" w:hAnchor="page" w:x="1525" w:y="114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Разработка и принятие административных регламентов муниципальных функций (услуг), исполняемых (предоставляемых) администрацией поселения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FF031" w14:textId="77777777" w:rsidR="007223FD" w:rsidRPr="00F9578A" w:rsidRDefault="00B71ADE">
            <w:pPr>
              <w:pStyle w:val="20"/>
              <w:framePr w:w="9979" w:h="14395" w:wrap="none" w:vAnchor="page" w:hAnchor="page" w:x="1525" w:y="1149"/>
              <w:shd w:val="clear" w:color="auto" w:fill="auto"/>
              <w:spacing w:line="278" w:lineRule="exact"/>
              <w:ind w:firstLine="0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По мере необходимости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CE3A60" w14:textId="77777777" w:rsidR="007223FD" w:rsidRPr="00F9578A" w:rsidRDefault="00B71ADE">
            <w:pPr>
              <w:pStyle w:val="20"/>
              <w:framePr w:w="9979" w:h="14395" w:wrap="none" w:vAnchor="page" w:hAnchor="page" w:x="1525" w:y="1149"/>
              <w:shd w:val="clear" w:color="auto" w:fill="auto"/>
              <w:ind w:firstLine="0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Специалисты Администрации, ответственные за разработку проектов административных регламентов</w:t>
            </w:r>
          </w:p>
        </w:tc>
      </w:tr>
      <w:tr w:rsidR="007223FD" w:rsidRPr="00F9578A" w14:paraId="267AD95F" w14:textId="77777777">
        <w:trPr>
          <w:trHeight w:hRule="exact" w:val="307"/>
        </w:trPr>
        <w:tc>
          <w:tcPr>
            <w:tcW w:w="99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308C16" w14:textId="77777777" w:rsidR="007223FD" w:rsidRPr="00F9578A" w:rsidRDefault="00B71ADE">
            <w:pPr>
              <w:pStyle w:val="20"/>
              <w:framePr w:w="9979" w:h="14395" w:wrap="none" w:vAnchor="page" w:hAnchor="page" w:x="1525" w:y="1149"/>
              <w:shd w:val="clear" w:color="auto" w:fill="auto"/>
              <w:spacing w:line="220" w:lineRule="exact"/>
              <w:ind w:left="740" w:firstLine="0"/>
              <w:jc w:val="left"/>
              <w:rPr>
                <w:sz w:val="24"/>
                <w:szCs w:val="24"/>
              </w:rPr>
            </w:pPr>
            <w:r w:rsidRPr="00F9578A">
              <w:rPr>
                <w:rStyle w:val="22"/>
                <w:sz w:val="24"/>
                <w:szCs w:val="24"/>
              </w:rPr>
              <w:t>III. Практические меры по предотвращению коррупции</w:t>
            </w:r>
          </w:p>
        </w:tc>
      </w:tr>
      <w:tr w:rsidR="007223FD" w:rsidRPr="00F9578A" w14:paraId="6EA5F1B7" w14:textId="77777777">
        <w:trPr>
          <w:trHeight w:hRule="exact" w:val="195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1DFE3" w14:textId="77777777" w:rsidR="007223FD" w:rsidRPr="00F9578A" w:rsidRDefault="00B71ADE">
            <w:pPr>
              <w:pStyle w:val="20"/>
              <w:framePr w:w="9979" w:h="14395" w:wrap="none" w:vAnchor="page" w:hAnchor="page" w:x="1525" w:y="1149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3.1.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6E127" w14:textId="77777777" w:rsidR="007223FD" w:rsidRPr="00F9578A" w:rsidRDefault="00B71ADE">
            <w:pPr>
              <w:pStyle w:val="20"/>
              <w:framePr w:w="9979" w:h="14395" w:wrap="none" w:vAnchor="page" w:hAnchor="page" w:x="1525" w:y="114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Оформление информационных стендов для посетителей с отображением на них сведений о функциях (услугах), исполняемых (предоставляемых) Администрацией, о порядке и условиях их предоставления, о нормативных правовых актах, затрагивающих интересы жителей поселения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87F44" w14:textId="77777777" w:rsidR="007223FD" w:rsidRPr="00F9578A" w:rsidRDefault="00B71ADE">
            <w:pPr>
              <w:pStyle w:val="20"/>
              <w:framePr w:w="9979" w:h="14395" w:wrap="none" w:vAnchor="page" w:hAnchor="page" w:x="1525" w:y="1149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Постоянно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73556" w14:textId="77777777" w:rsidR="007223FD" w:rsidRPr="00F9578A" w:rsidRDefault="00B71ADE">
            <w:pPr>
              <w:pStyle w:val="20"/>
              <w:framePr w:w="9979" w:h="14395" w:wrap="none" w:vAnchor="page" w:hAnchor="page" w:x="1525" w:y="1149"/>
              <w:shd w:val="clear" w:color="auto" w:fill="auto"/>
              <w:ind w:firstLine="0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Специалист Администрации, ответственный за предоставление данной информации</w:t>
            </w:r>
          </w:p>
        </w:tc>
      </w:tr>
      <w:tr w:rsidR="007223FD" w:rsidRPr="00F9578A" w14:paraId="4AF03662" w14:textId="77777777">
        <w:trPr>
          <w:trHeight w:hRule="exact" w:val="141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6F2A3" w14:textId="77777777" w:rsidR="007223FD" w:rsidRPr="00F9578A" w:rsidRDefault="00B71ADE">
            <w:pPr>
              <w:pStyle w:val="20"/>
              <w:framePr w:w="9979" w:h="14395" w:wrap="none" w:vAnchor="page" w:hAnchor="page" w:x="1525" w:y="1149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3.2.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074C7B" w14:textId="77777777" w:rsidR="007223FD" w:rsidRPr="00F9578A" w:rsidRDefault="00B71ADE">
            <w:pPr>
              <w:pStyle w:val="20"/>
              <w:framePr w:w="9979" w:h="14395" w:wrap="none" w:vAnchor="page" w:hAnchor="page" w:x="1525" w:y="114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Организация заседаний комиссии по соблюдению требований к служебному поведению муниципальных служащих и урегулированию конфликта интересов (при наличии оснований)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DC87F" w14:textId="77777777" w:rsidR="007223FD" w:rsidRPr="00F9578A" w:rsidRDefault="00B71ADE">
            <w:pPr>
              <w:pStyle w:val="20"/>
              <w:framePr w:w="9979" w:h="14395" w:wrap="none" w:vAnchor="page" w:hAnchor="page" w:x="1525" w:y="1149"/>
              <w:shd w:val="clear" w:color="auto" w:fill="auto"/>
              <w:ind w:firstLine="0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В течение года по мере</w:t>
            </w:r>
          </w:p>
          <w:p w14:paraId="2CD1AAB9" w14:textId="77777777" w:rsidR="007223FD" w:rsidRPr="00F9578A" w:rsidRDefault="00B71ADE">
            <w:pPr>
              <w:pStyle w:val="20"/>
              <w:framePr w:w="9979" w:h="14395" w:wrap="none" w:vAnchor="page" w:hAnchor="page" w:x="1525" w:y="1149"/>
              <w:shd w:val="clear" w:color="auto" w:fill="auto"/>
              <w:ind w:left="300" w:firstLine="0"/>
              <w:jc w:val="left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необходимости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8F34FB" w14:textId="77777777" w:rsidR="007223FD" w:rsidRPr="00F9578A" w:rsidRDefault="00B71ADE">
            <w:pPr>
              <w:pStyle w:val="20"/>
              <w:framePr w:w="9979" w:h="14395" w:wrap="none" w:vAnchor="page" w:hAnchor="page" w:x="1525" w:y="1149"/>
              <w:shd w:val="clear" w:color="auto" w:fill="auto"/>
              <w:spacing w:line="278" w:lineRule="exact"/>
              <w:ind w:firstLine="0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Заместитель главы администрации</w:t>
            </w:r>
            <w:r w:rsidR="00136458" w:rsidRPr="00F9578A">
              <w:rPr>
                <w:rStyle w:val="21"/>
                <w:sz w:val="24"/>
                <w:szCs w:val="24"/>
              </w:rPr>
              <w:t xml:space="preserve"> по работе с населением </w:t>
            </w:r>
          </w:p>
        </w:tc>
      </w:tr>
      <w:tr w:rsidR="007223FD" w:rsidRPr="00F9578A" w14:paraId="385CCF16" w14:textId="77777777">
        <w:trPr>
          <w:trHeight w:hRule="exact" w:val="197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632617" w14:textId="77777777" w:rsidR="007223FD" w:rsidRPr="00F9578A" w:rsidRDefault="00B71ADE">
            <w:pPr>
              <w:pStyle w:val="20"/>
              <w:framePr w:w="9979" w:h="14395" w:wrap="none" w:vAnchor="page" w:hAnchor="page" w:x="1525" w:y="1149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3.3.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B9450F" w14:textId="77777777" w:rsidR="007223FD" w:rsidRPr="00F9578A" w:rsidRDefault="00B71ADE">
            <w:pPr>
              <w:pStyle w:val="20"/>
              <w:framePr w:w="9979" w:h="14395" w:wrap="none" w:vAnchor="page" w:hAnchor="page" w:x="1525" w:y="114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Проведение работы по выявлению случаев возникновения конфликта интересов, одной из сторон которого являются лица, замещающие муниципальные должности, должности муниципальной службы, и принять предусмотренные законодательством Российской Федерации меры по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9AF7F0" w14:textId="77777777" w:rsidR="007223FD" w:rsidRPr="00F9578A" w:rsidRDefault="00B71ADE">
            <w:pPr>
              <w:pStyle w:val="20"/>
              <w:framePr w:w="9979" w:h="14395" w:wrap="none" w:vAnchor="page" w:hAnchor="page" w:x="1525" w:y="1149"/>
              <w:shd w:val="clear" w:color="auto" w:fill="auto"/>
              <w:spacing w:line="220" w:lineRule="exact"/>
              <w:ind w:left="300" w:firstLine="0"/>
              <w:jc w:val="left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В течение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68178" w14:textId="77777777" w:rsidR="007223FD" w:rsidRPr="00F9578A" w:rsidRDefault="00B71ADE">
            <w:pPr>
              <w:pStyle w:val="20"/>
              <w:framePr w:w="9979" w:h="14395" w:wrap="none" w:vAnchor="page" w:hAnchor="page" w:x="1525" w:y="1149"/>
              <w:shd w:val="clear" w:color="auto" w:fill="auto"/>
              <w:spacing w:after="360" w:line="220" w:lineRule="exact"/>
              <w:ind w:firstLine="0"/>
              <w:jc w:val="left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Глава администрации</w:t>
            </w:r>
          </w:p>
          <w:p w14:paraId="3C418374" w14:textId="77777777" w:rsidR="007223FD" w:rsidRPr="00F9578A" w:rsidRDefault="00B71ADE">
            <w:pPr>
              <w:pStyle w:val="20"/>
              <w:framePr w:w="9979" w:h="14395" w:wrap="none" w:vAnchor="page" w:hAnchor="page" w:x="1525" w:y="1149"/>
              <w:shd w:val="clear" w:color="auto" w:fill="auto"/>
              <w:spacing w:before="360"/>
              <w:ind w:firstLine="0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заместитель Главы Администрации</w:t>
            </w:r>
            <w:r w:rsidR="00136458" w:rsidRPr="00F9578A">
              <w:rPr>
                <w:rStyle w:val="21"/>
                <w:sz w:val="24"/>
                <w:szCs w:val="24"/>
              </w:rPr>
              <w:t xml:space="preserve"> по работе с населением  </w:t>
            </w:r>
          </w:p>
        </w:tc>
      </w:tr>
    </w:tbl>
    <w:p w14:paraId="5B813F94" w14:textId="77777777" w:rsidR="007223FD" w:rsidRPr="00F9578A" w:rsidRDefault="007223FD">
      <w:pPr>
        <w:sectPr w:rsidR="007223FD" w:rsidRPr="00F9578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4987"/>
        <w:gridCol w:w="2122"/>
        <w:gridCol w:w="2400"/>
      </w:tblGrid>
      <w:tr w:rsidR="007223FD" w:rsidRPr="00F9578A" w14:paraId="38826A99" w14:textId="77777777">
        <w:trPr>
          <w:trHeight w:hRule="exact" w:val="5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100A3" w14:textId="77777777" w:rsidR="007223FD" w:rsidRPr="00F9578A" w:rsidRDefault="007223FD">
            <w:pPr>
              <w:framePr w:w="9979" w:h="14366" w:wrap="none" w:vAnchor="page" w:hAnchor="page" w:x="1525" w:y="1149"/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3227F5" w14:textId="77777777" w:rsidR="007223FD" w:rsidRPr="00F9578A" w:rsidRDefault="00B71ADE">
            <w:pPr>
              <w:pStyle w:val="20"/>
              <w:framePr w:w="9979" w:h="14366" w:wrap="none" w:vAnchor="page" w:hAnchor="page" w:x="1525" w:y="1149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предотвращению и урегулированию конфликта интересов.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3CB6F" w14:textId="77777777" w:rsidR="007223FD" w:rsidRPr="00F9578A" w:rsidRDefault="007223FD">
            <w:pPr>
              <w:framePr w:w="9979" w:h="14366" w:wrap="none" w:vAnchor="page" w:hAnchor="page" w:x="1525" w:y="1149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100451" w14:textId="77777777" w:rsidR="007223FD" w:rsidRPr="00F9578A" w:rsidRDefault="007223FD">
            <w:pPr>
              <w:framePr w:w="9979" w:h="14366" w:wrap="none" w:vAnchor="page" w:hAnchor="page" w:x="1525" w:y="1149"/>
            </w:pPr>
          </w:p>
        </w:tc>
      </w:tr>
      <w:tr w:rsidR="007223FD" w:rsidRPr="00F9578A" w14:paraId="0DF789C0" w14:textId="77777777">
        <w:trPr>
          <w:trHeight w:hRule="exact" w:val="196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03AE2" w14:textId="77777777" w:rsidR="007223FD" w:rsidRPr="00F9578A" w:rsidRDefault="00B71ADE">
            <w:pPr>
              <w:pStyle w:val="20"/>
              <w:framePr w:w="9979" w:h="14366" w:wrap="none" w:vAnchor="page" w:hAnchor="page" w:x="1525" w:y="1149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3.4.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FDF00" w14:textId="77777777" w:rsidR="007223FD" w:rsidRPr="00F9578A" w:rsidRDefault="00B71ADE">
            <w:pPr>
              <w:pStyle w:val="20"/>
              <w:framePr w:w="9979" w:h="14366" w:wrap="none" w:vAnchor="page" w:hAnchor="page" w:x="1525" w:y="114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Проведение проверок сведений, представленных гражданами при поступлении на муниципальную службу, а также по соблюдению муниципальными служащими ограничений и запретов, связанных с муниципальной службой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AAFE2" w14:textId="77777777" w:rsidR="007223FD" w:rsidRPr="00F9578A" w:rsidRDefault="00B71ADE">
            <w:pPr>
              <w:pStyle w:val="20"/>
              <w:framePr w:w="9979" w:h="14366" w:wrap="none" w:vAnchor="page" w:hAnchor="page" w:x="1525" w:y="1149"/>
              <w:shd w:val="clear" w:color="auto" w:fill="auto"/>
              <w:spacing w:line="220" w:lineRule="exact"/>
              <w:ind w:left="260" w:firstLine="0"/>
              <w:jc w:val="left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В течение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FA4360" w14:textId="77777777" w:rsidR="007223FD" w:rsidRPr="00F9578A" w:rsidRDefault="00B71ADE">
            <w:pPr>
              <w:pStyle w:val="20"/>
              <w:framePr w:w="9979" w:h="14366" w:wrap="none" w:vAnchor="page" w:hAnchor="page" w:x="1525" w:y="1149"/>
              <w:shd w:val="clear" w:color="auto" w:fill="auto"/>
              <w:ind w:firstLine="0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Комиссия по соблюдению требований к служебному поведению муниципальных служащих и урегулированию конфликта интересов</w:t>
            </w:r>
          </w:p>
        </w:tc>
      </w:tr>
      <w:tr w:rsidR="007223FD" w:rsidRPr="00F9578A" w14:paraId="112FEDA6" w14:textId="77777777">
        <w:trPr>
          <w:trHeight w:hRule="exact" w:val="223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C565A" w14:textId="77777777" w:rsidR="007223FD" w:rsidRPr="00F9578A" w:rsidRDefault="00B71ADE">
            <w:pPr>
              <w:pStyle w:val="20"/>
              <w:framePr w:w="9979" w:h="14366" w:wrap="none" w:vAnchor="page" w:hAnchor="page" w:x="1525" w:y="1149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3.5.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399F1A" w14:textId="77777777" w:rsidR="007223FD" w:rsidRPr="00F9578A" w:rsidRDefault="00B71ADE">
            <w:pPr>
              <w:pStyle w:val="20"/>
              <w:framePr w:w="9979" w:h="14366" w:wrap="none" w:vAnchor="page" w:hAnchor="page" w:x="1525" w:y="114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Обеспечение своевременного представления муниципальными служащими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96B35" w14:textId="4EB51FCC" w:rsidR="007223FD" w:rsidRPr="00F9578A" w:rsidRDefault="00342AF6" w:rsidP="00F9578A">
            <w:pPr>
              <w:pStyle w:val="20"/>
              <w:framePr w:w="9979" w:h="14366" w:wrap="none" w:vAnchor="page" w:hAnchor="page" w:x="1525" w:y="1149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До 30.04.20</w:t>
            </w:r>
            <w:r w:rsidR="00DA03A4" w:rsidRPr="00F9578A">
              <w:rPr>
                <w:rStyle w:val="21"/>
                <w:sz w:val="24"/>
                <w:szCs w:val="24"/>
              </w:rPr>
              <w:t>2</w:t>
            </w:r>
            <w:r w:rsidR="00082FDD">
              <w:rPr>
                <w:rStyle w:val="21"/>
                <w:sz w:val="24"/>
                <w:szCs w:val="24"/>
              </w:rP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B2A406" w14:textId="77777777" w:rsidR="007223FD" w:rsidRPr="00F9578A" w:rsidRDefault="00B71ADE">
            <w:pPr>
              <w:pStyle w:val="20"/>
              <w:framePr w:w="9979" w:h="14366" w:wrap="none" w:vAnchor="page" w:hAnchor="page" w:x="1525" w:y="1149"/>
              <w:shd w:val="clear" w:color="auto" w:fill="auto"/>
              <w:spacing w:line="220" w:lineRule="exact"/>
              <w:ind w:firstLine="0"/>
              <w:jc w:val="left"/>
              <w:rPr>
                <w:rStyle w:val="21"/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Глава администрации</w:t>
            </w:r>
          </w:p>
          <w:p w14:paraId="5C4B56DD" w14:textId="77777777" w:rsidR="00136458" w:rsidRPr="00F9578A" w:rsidRDefault="00136458">
            <w:pPr>
              <w:pStyle w:val="20"/>
              <w:framePr w:w="9979" w:h="14366" w:wrap="none" w:vAnchor="page" w:hAnchor="page" w:x="1525" w:y="1149"/>
              <w:shd w:val="clear" w:color="auto" w:fill="auto"/>
              <w:spacing w:line="220" w:lineRule="exact"/>
              <w:ind w:firstLine="0"/>
              <w:jc w:val="left"/>
              <w:rPr>
                <w:rStyle w:val="21"/>
                <w:sz w:val="24"/>
                <w:szCs w:val="24"/>
              </w:rPr>
            </w:pPr>
          </w:p>
          <w:p w14:paraId="51505093" w14:textId="77777777" w:rsidR="00136458" w:rsidRPr="00F9578A" w:rsidRDefault="00136458">
            <w:pPr>
              <w:pStyle w:val="20"/>
              <w:framePr w:w="9979" w:h="14366" w:wrap="none" w:vAnchor="page" w:hAnchor="page" w:x="1525" w:y="1149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 xml:space="preserve">Заместитель главы администрации по работе с населением  </w:t>
            </w:r>
          </w:p>
        </w:tc>
      </w:tr>
      <w:tr w:rsidR="007223FD" w:rsidRPr="00F9578A" w14:paraId="0D25B1CA" w14:textId="77777777">
        <w:trPr>
          <w:trHeight w:hRule="exact" w:val="251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CAF66" w14:textId="77777777" w:rsidR="007223FD" w:rsidRPr="00F9578A" w:rsidRDefault="00B71ADE">
            <w:pPr>
              <w:pStyle w:val="20"/>
              <w:framePr w:w="9979" w:h="14366" w:wrap="none" w:vAnchor="page" w:hAnchor="page" w:x="1525" w:y="1149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3.6.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A1E1CD" w14:textId="77777777" w:rsidR="007223FD" w:rsidRPr="00F9578A" w:rsidRDefault="00B71ADE">
            <w:pPr>
              <w:pStyle w:val="20"/>
              <w:framePr w:w="9979" w:h="14366" w:wrap="none" w:vAnchor="page" w:hAnchor="page" w:x="1525" w:y="114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Размещение сведений о доходах, об имуществе и обязательствах имущественного характера муниципальных служащих и членов их семей на официальном сайте Администрации сельского поселения в информационно</w:t>
            </w:r>
            <w:r w:rsidR="00DA03A4" w:rsidRPr="00F9578A">
              <w:rPr>
                <w:rStyle w:val="21"/>
                <w:sz w:val="24"/>
                <w:szCs w:val="24"/>
              </w:rPr>
              <w:t xml:space="preserve"> </w:t>
            </w:r>
            <w:r w:rsidRPr="00F9578A">
              <w:rPr>
                <w:rStyle w:val="21"/>
                <w:sz w:val="24"/>
                <w:szCs w:val="24"/>
              </w:rPr>
              <w:t>телекоммуникационной сети «Интернет» и на странице поселения, расположенной на сайте правительства Республики Крым (в сети Интернет)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05827" w14:textId="77777777" w:rsidR="007223FD" w:rsidRPr="00F9578A" w:rsidRDefault="00B71ADE">
            <w:pPr>
              <w:pStyle w:val="20"/>
              <w:framePr w:w="9979" w:h="14366" w:wrap="none" w:vAnchor="page" w:hAnchor="page" w:x="1525" w:y="1149"/>
              <w:shd w:val="clear" w:color="auto" w:fill="auto"/>
              <w:ind w:firstLine="0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В течение 14 рабочих дней со дня истечения срока подачи сведений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22B279" w14:textId="77777777" w:rsidR="007223FD" w:rsidRPr="00F9578A" w:rsidRDefault="00136458">
            <w:pPr>
              <w:pStyle w:val="20"/>
              <w:framePr w:w="9979" w:h="14366" w:wrap="none" w:vAnchor="page" w:hAnchor="page" w:x="1525" w:y="1149"/>
              <w:shd w:val="clear" w:color="auto" w:fill="auto"/>
              <w:spacing w:line="269" w:lineRule="exact"/>
              <w:ind w:firstLine="0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 xml:space="preserve">Заместитель главы администрации по работе с населением  </w:t>
            </w:r>
          </w:p>
        </w:tc>
      </w:tr>
      <w:tr w:rsidR="007223FD" w:rsidRPr="00F9578A" w14:paraId="59D07DC9" w14:textId="77777777">
        <w:trPr>
          <w:trHeight w:hRule="exact" w:val="141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24016" w14:textId="77777777" w:rsidR="007223FD" w:rsidRPr="00F9578A" w:rsidRDefault="00B71ADE">
            <w:pPr>
              <w:pStyle w:val="20"/>
              <w:framePr w:w="9979" w:h="14366" w:wrap="none" w:vAnchor="page" w:hAnchor="page" w:x="1525" w:y="1149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3.7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01848E" w14:textId="77777777" w:rsidR="007223FD" w:rsidRPr="00F9578A" w:rsidRDefault="00B71ADE">
            <w:pPr>
              <w:pStyle w:val="20"/>
              <w:framePr w:w="9979" w:h="14366" w:wrap="none" w:vAnchor="page" w:hAnchor="page" w:x="1525" w:y="114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Реализация положений Федерального закона от 09 февраля 2009 года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6F91A" w14:textId="77777777" w:rsidR="007223FD" w:rsidRPr="00F9578A" w:rsidRDefault="00B71ADE">
            <w:pPr>
              <w:pStyle w:val="20"/>
              <w:framePr w:w="9979" w:h="14366" w:wrap="none" w:vAnchor="page" w:hAnchor="page" w:x="1525" w:y="1149"/>
              <w:shd w:val="clear" w:color="auto" w:fill="auto"/>
              <w:ind w:firstLine="0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Постоянно в течение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CF3927" w14:textId="77777777" w:rsidR="007223FD" w:rsidRPr="00F9578A" w:rsidRDefault="00136458">
            <w:pPr>
              <w:pStyle w:val="20"/>
              <w:framePr w:w="9979" w:h="14366" w:wrap="none" w:vAnchor="page" w:hAnchor="page" w:x="1525" w:y="1149"/>
              <w:shd w:val="clear" w:color="auto" w:fill="auto"/>
              <w:ind w:firstLine="0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 xml:space="preserve">Заместитель главы администрации по работе с населением  </w:t>
            </w:r>
          </w:p>
        </w:tc>
      </w:tr>
      <w:tr w:rsidR="007223FD" w:rsidRPr="00F9578A" w14:paraId="098CE666" w14:textId="77777777">
        <w:trPr>
          <w:trHeight w:hRule="exact" w:val="140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66216" w14:textId="77777777" w:rsidR="007223FD" w:rsidRPr="00F9578A" w:rsidRDefault="00B71ADE">
            <w:pPr>
              <w:pStyle w:val="20"/>
              <w:framePr w:w="9979" w:h="14366" w:wrap="none" w:vAnchor="page" w:hAnchor="page" w:x="1525" w:y="1149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3.8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9DA636" w14:textId="77777777" w:rsidR="007223FD" w:rsidRPr="00F9578A" w:rsidRDefault="00B71ADE">
            <w:pPr>
              <w:pStyle w:val="20"/>
              <w:framePr w:w="9979" w:h="14366" w:wrap="none" w:vAnchor="page" w:hAnchor="page" w:x="1525" w:y="114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Привлечение в установленном порядке к дисциплинарным взысканиям муниципальных служащих за несоблюдение ограничений и запретов, требований законодательства о противодействии коррупции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E0C48" w14:textId="77777777" w:rsidR="007223FD" w:rsidRPr="00F9578A" w:rsidRDefault="00B71ADE">
            <w:pPr>
              <w:pStyle w:val="20"/>
              <w:framePr w:w="9979" w:h="14366" w:wrap="none" w:vAnchor="page" w:hAnchor="page" w:x="1525" w:y="1149"/>
              <w:shd w:val="clear" w:color="auto" w:fill="auto"/>
              <w:ind w:firstLine="0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По мере</w:t>
            </w:r>
          </w:p>
          <w:p w14:paraId="3D29F581" w14:textId="77777777" w:rsidR="007223FD" w:rsidRPr="00F9578A" w:rsidRDefault="00B71ADE">
            <w:pPr>
              <w:pStyle w:val="20"/>
              <w:framePr w:w="9979" w:h="14366" w:wrap="none" w:vAnchor="page" w:hAnchor="page" w:x="1525" w:y="1149"/>
              <w:shd w:val="clear" w:color="auto" w:fill="auto"/>
              <w:ind w:firstLine="0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необходимости при наличии оснований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BC3D6B" w14:textId="77777777" w:rsidR="007223FD" w:rsidRPr="00F9578A" w:rsidRDefault="00B71ADE">
            <w:pPr>
              <w:pStyle w:val="20"/>
              <w:framePr w:w="9979" w:h="14366" w:wrap="none" w:vAnchor="page" w:hAnchor="page" w:x="1525" w:y="1149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Глава администрации</w:t>
            </w:r>
          </w:p>
        </w:tc>
      </w:tr>
      <w:tr w:rsidR="007223FD" w:rsidRPr="00F9578A" w14:paraId="0C95B722" w14:textId="77777777" w:rsidTr="00136458">
        <w:trPr>
          <w:trHeight w:hRule="exact" w:val="122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F9731" w14:textId="77777777" w:rsidR="007223FD" w:rsidRPr="00F9578A" w:rsidRDefault="00B71ADE">
            <w:pPr>
              <w:pStyle w:val="20"/>
              <w:framePr w:w="9979" w:h="14366" w:wrap="none" w:vAnchor="page" w:hAnchor="page" w:x="1525" w:y="1149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3.9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081F39" w14:textId="77777777" w:rsidR="007223FD" w:rsidRPr="00F9578A" w:rsidRDefault="00B71ADE">
            <w:pPr>
              <w:pStyle w:val="20"/>
              <w:framePr w:w="9979" w:h="14366" w:wrap="none" w:vAnchor="page" w:hAnchor="page" w:x="1525" w:y="114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Совершенствование организации деятельности по осуществлению закупок товаров, работ, услуг для обеспечения муниципальных нужд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2A140" w14:textId="77777777" w:rsidR="007223FD" w:rsidRPr="00F9578A" w:rsidRDefault="00B71ADE">
            <w:pPr>
              <w:pStyle w:val="20"/>
              <w:framePr w:w="9979" w:h="14366" w:wrap="none" w:vAnchor="page" w:hAnchor="page" w:x="1525" w:y="1149"/>
              <w:shd w:val="clear" w:color="auto" w:fill="auto"/>
              <w:spacing w:line="220" w:lineRule="exact"/>
              <w:ind w:left="260" w:firstLine="0"/>
              <w:jc w:val="left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В течение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110265" w14:textId="77777777" w:rsidR="007223FD" w:rsidRPr="00F9578A" w:rsidRDefault="00136458">
            <w:pPr>
              <w:pStyle w:val="20"/>
              <w:framePr w:w="9979" w:h="14366" w:wrap="none" w:vAnchor="page" w:hAnchor="page" w:x="1525" w:y="1149"/>
              <w:shd w:val="clear" w:color="auto" w:fill="auto"/>
              <w:ind w:firstLine="0"/>
              <w:rPr>
                <w:sz w:val="24"/>
                <w:szCs w:val="24"/>
              </w:rPr>
            </w:pPr>
            <w:r w:rsidRPr="00F9578A">
              <w:rPr>
                <w:sz w:val="24"/>
                <w:szCs w:val="24"/>
              </w:rPr>
              <w:t>Заместитель главы администрации по вопросам жизнеобеспечения</w:t>
            </w:r>
          </w:p>
        </w:tc>
      </w:tr>
      <w:tr w:rsidR="007223FD" w:rsidRPr="00F9578A" w14:paraId="18113CA3" w14:textId="77777777">
        <w:trPr>
          <w:trHeight w:hRule="exact" w:val="141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F500B" w14:textId="77777777" w:rsidR="007223FD" w:rsidRPr="00F9578A" w:rsidRDefault="00B71ADE">
            <w:pPr>
              <w:pStyle w:val="20"/>
              <w:framePr w:w="9979" w:h="14366" w:wrap="none" w:vAnchor="page" w:hAnchor="page" w:x="1525" w:y="1149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3.10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CE94C9" w14:textId="77777777" w:rsidR="007223FD" w:rsidRPr="00F9578A" w:rsidRDefault="00B71ADE">
            <w:pPr>
              <w:pStyle w:val="20"/>
              <w:framePr w:w="9979" w:h="14366" w:wrap="none" w:vAnchor="page" w:hAnchor="page" w:x="1525" w:y="114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Мониторинг соблюдения требований Федерального закона от 5 апреля 2013 года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E8DE0" w14:textId="77777777" w:rsidR="007223FD" w:rsidRPr="00F9578A" w:rsidRDefault="00B71ADE">
            <w:pPr>
              <w:pStyle w:val="20"/>
              <w:framePr w:w="9979" w:h="14366" w:wrap="none" w:vAnchor="page" w:hAnchor="page" w:x="1525" w:y="1149"/>
              <w:shd w:val="clear" w:color="auto" w:fill="auto"/>
              <w:spacing w:line="220" w:lineRule="exact"/>
              <w:ind w:left="260" w:firstLine="0"/>
              <w:jc w:val="left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В течение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05C6AF" w14:textId="77777777" w:rsidR="007223FD" w:rsidRPr="00F9578A" w:rsidRDefault="00B71ADE">
            <w:pPr>
              <w:pStyle w:val="20"/>
              <w:framePr w:w="9979" w:h="14366" w:wrap="none" w:vAnchor="page" w:hAnchor="page" w:x="1525" w:y="1149"/>
              <w:shd w:val="clear" w:color="auto" w:fill="auto"/>
              <w:ind w:firstLine="0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Заведующий</w:t>
            </w:r>
          </w:p>
          <w:p w14:paraId="51A3E83D" w14:textId="77777777" w:rsidR="007223FD" w:rsidRPr="00F9578A" w:rsidRDefault="00136458" w:rsidP="00136458">
            <w:pPr>
              <w:pStyle w:val="20"/>
              <w:framePr w:w="9979" w:h="14366" w:wrap="none" w:vAnchor="page" w:hAnchor="page" w:x="1525" w:y="1149"/>
              <w:shd w:val="clear" w:color="auto" w:fill="auto"/>
              <w:ind w:firstLine="0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Сектора по вопросам финансов и бухгалтерского учета.</w:t>
            </w:r>
          </w:p>
        </w:tc>
      </w:tr>
      <w:tr w:rsidR="007223FD" w:rsidRPr="00F9578A" w14:paraId="53410AF0" w14:textId="77777777" w:rsidTr="00136458">
        <w:trPr>
          <w:trHeight w:hRule="exact" w:val="142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4FEFD6" w14:textId="77777777" w:rsidR="007223FD" w:rsidRPr="00F9578A" w:rsidRDefault="00B71ADE">
            <w:pPr>
              <w:pStyle w:val="20"/>
              <w:framePr w:w="9979" w:h="14366" w:wrap="none" w:vAnchor="page" w:hAnchor="page" w:x="1525" w:y="1149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3.11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B0CE8A" w14:textId="77777777" w:rsidR="007223FD" w:rsidRPr="00F9578A" w:rsidRDefault="00B71ADE">
            <w:pPr>
              <w:pStyle w:val="20"/>
              <w:framePr w:w="9979" w:h="14366" w:wrap="none" w:vAnchor="page" w:hAnchor="page" w:x="1525" w:y="1149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Учет муниципального имущества и анализ его целевого использования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F07041" w14:textId="77777777" w:rsidR="007223FD" w:rsidRPr="00F9578A" w:rsidRDefault="00B71ADE">
            <w:pPr>
              <w:pStyle w:val="20"/>
              <w:framePr w:w="9979" w:h="14366" w:wrap="none" w:vAnchor="page" w:hAnchor="page" w:x="1525" w:y="1149"/>
              <w:shd w:val="clear" w:color="auto" w:fill="auto"/>
              <w:spacing w:line="220" w:lineRule="exact"/>
              <w:ind w:left="260" w:firstLine="0"/>
              <w:jc w:val="left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В течение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0F4B93" w14:textId="77777777" w:rsidR="00136458" w:rsidRPr="00F9578A" w:rsidRDefault="00136458" w:rsidP="00136458">
            <w:pPr>
              <w:pStyle w:val="20"/>
              <w:framePr w:w="9979" w:h="14366" w:wrap="none" w:vAnchor="page" w:hAnchor="page" w:x="1525" w:y="1149"/>
              <w:shd w:val="clear" w:color="auto" w:fill="auto"/>
              <w:ind w:firstLine="0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Заведующий</w:t>
            </w:r>
          </w:p>
          <w:p w14:paraId="0ED317B4" w14:textId="77777777" w:rsidR="007223FD" w:rsidRPr="00F9578A" w:rsidRDefault="00136458" w:rsidP="00136458">
            <w:pPr>
              <w:pStyle w:val="20"/>
              <w:framePr w:w="9979" w:h="14366" w:wrap="none" w:vAnchor="page" w:hAnchor="page" w:x="1525" w:y="1149"/>
              <w:shd w:val="clear" w:color="auto" w:fill="auto"/>
              <w:ind w:firstLine="0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Сектора по вопросам финансов и бухгалтерского учета</w:t>
            </w:r>
          </w:p>
        </w:tc>
      </w:tr>
    </w:tbl>
    <w:p w14:paraId="014D7C06" w14:textId="77777777" w:rsidR="007223FD" w:rsidRPr="00F9578A" w:rsidRDefault="007223FD">
      <w:pPr>
        <w:sectPr w:rsidR="007223FD" w:rsidRPr="00F9578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4987"/>
        <w:gridCol w:w="2122"/>
        <w:gridCol w:w="2400"/>
      </w:tblGrid>
      <w:tr w:rsidR="007223FD" w:rsidRPr="00F9578A" w14:paraId="77727179" w14:textId="77777777">
        <w:trPr>
          <w:trHeight w:hRule="exact" w:val="31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B95B3" w14:textId="77777777" w:rsidR="007223FD" w:rsidRPr="00F9578A" w:rsidRDefault="007223FD" w:rsidP="00136458">
            <w:pPr>
              <w:framePr w:w="9979" w:h="5722" w:wrap="none" w:vAnchor="page" w:hAnchor="page" w:x="1441" w:y="1186"/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AAB41" w14:textId="77777777" w:rsidR="007223FD" w:rsidRPr="00F9578A" w:rsidRDefault="007223FD" w:rsidP="00136458">
            <w:pPr>
              <w:framePr w:w="9979" w:h="5722" w:wrap="none" w:vAnchor="page" w:hAnchor="page" w:x="1441" w:y="1186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89693" w14:textId="77777777" w:rsidR="007223FD" w:rsidRPr="00F9578A" w:rsidRDefault="007223FD" w:rsidP="00136458">
            <w:pPr>
              <w:framePr w:w="9979" w:h="5722" w:wrap="none" w:vAnchor="page" w:hAnchor="page" w:x="1441" w:y="1186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5538D8" w14:textId="77777777" w:rsidR="007223FD" w:rsidRPr="00F9578A" w:rsidRDefault="007223FD" w:rsidP="00136458">
            <w:pPr>
              <w:pStyle w:val="20"/>
              <w:framePr w:w="9979" w:h="5722" w:wrap="none" w:vAnchor="page" w:hAnchor="page" w:x="1441" w:y="1186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</w:p>
        </w:tc>
      </w:tr>
      <w:tr w:rsidR="007223FD" w:rsidRPr="00F9578A" w14:paraId="7D27C661" w14:textId="77777777">
        <w:trPr>
          <w:trHeight w:hRule="exact" w:val="58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81D96" w14:textId="77777777" w:rsidR="007223FD" w:rsidRPr="00F9578A" w:rsidRDefault="00B71ADE" w:rsidP="00136458">
            <w:pPr>
              <w:pStyle w:val="20"/>
              <w:framePr w:w="9979" w:h="5722" w:wrap="none" w:vAnchor="page" w:hAnchor="page" w:x="1441" w:y="1186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3.12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140EF0" w14:textId="77777777" w:rsidR="007223FD" w:rsidRPr="00F9578A" w:rsidRDefault="00B71ADE" w:rsidP="00136458">
            <w:pPr>
              <w:pStyle w:val="20"/>
              <w:framePr w:w="9979" w:h="5722" w:wrap="none" w:vAnchor="page" w:hAnchor="page" w:x="1441" w:y="1186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Совершенствование порядка предоставления муниципальных услуг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DC203" w14:textId="77777777" w:rsidR="007223FD" w:rsidRPr="00F9578A" w:rsidRDefault="00B71ADE" w:rsidP="00136458">
            <w:pPr>
              <w:pStyle w:val="20"/>
              <w:framePr w:w="9979" w:h="5722" w:wrap="none" w:vAnchor="page" w:hAnchor="page" w:x="1441" w:y="1186"/>
              <w:shd w:val="clear" w:color="auto" w:fill="auto"/>
              <w:spacing w:line="220" w:lineRule="exact"/>
              <w:ind w:left="280" w:firstLine="0"/>
              <w:jc w:val="left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В течение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58C91B" w14:textId="77777777" w:rsidR="007223FD" w:rsidRPr="00F9578A" w:rsidRDefault="00136458" w:rsidP="00136458">
            <w:pPr>
              <w:pStyle w:val="20"/>
              <w:framePr w:w="9979" w:h="5722" w:wrap="none" w:vAnchor="page" w:hAnchor="page" w:x="1441" w:y="1186"/>
              <w:shd w:val="clear" w:color="auto" w:fill="auto"/>
              <w:ind w:firstLine="0"/>
              <w:rPr>
                <w:sz w:val="24"/>
                <w:szCs w:val="24"/>
              </w:rPr>
            </w:pPr>
            <w:r w:rsidRPr="00F9578A">
              <w:rPr>
                <w:sz w:val="24"/>
                <w:szCs w:val="24"/>
              </w:rPr>
              <w:t>Глава поселения</w:t>
            </w:r>
          </w:p>
        </w:tc>
      </w:tr>
      <w:tr w:rsidR="007223FD" w:rsidRPr="00F9578A" w14:paraId="41FEA443" w14:textId="77777777">
        <w:trPr>
          <w:trHeight w:hRule="exact" w:val="223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27291" w14:textId="77777777" w:rsidR="007223FD" w:rsidRPr="00F9578A" w:rsidRDefault="00B71ADE" w:rsidP="00136458">
            <w:pPr>
              <w:pStyle w:val="20"/>
              <w:framePr w:w="9979" w:h="5722" w:wrap="none" w:vAnchor="page" w:hAnchor="page" w:x="1441" w:y="1186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3.13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222447" w14:textId="77777777" w:rsidR="007223FD" w:rsidRPr="00F9578A" w:rsidRDefault="00B71ADE" w:rsidP="00136458">
            <w:pPr>
              <w:pStyle w:val="20"/>
              <w:framePr w:w="9979" w:h="5722" w:wrap="none" w:vAnchor="page" w:hAnchor="page" w:x="1441" w:y="118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F9578A">
              <w:rPr>
                <w:rStyle w:val="23"/>
                <w:sz w:val="24"/>
                <w:szCs w:val="24"/>
              </w:rPr>
              <w:t xml:space="preserve">Проведение проверок по поступившим уведомлениям о фактах обращения к муниципальным служащим администрации </w:t>
            </w:r>
            <w:r w:rsidR="00136458" w:rsidRPr="00F9578A">
              <w:rPr>
                <w:rStyle w:val="23"/>
                <w:sz w:val="24"/>
                <w:szCs w:val="24"/>
              </w:rPr>
              <w:t xml:space="preserve">Зеленогорского </w:t>
            </w:r>
            <w:r w:rsidRPr="00F9578A">
              <w:rPr>
                <w:rStyle w:val="23"/>
                <w:sz w:val="24"/>
                <w:szCs w:val="24"/>
              </w:rPr>
              <w:t>сельского поселения в целях склонения их к совершению коррупционных правонарушений и направление материалов проверок в органы прокуратуры и иные федеральные государственные органы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69E84" w14:textId="77777777" w:rsidR="007223FD" w:rsidRPr="00F9578A" w:rsidRDefault="00B71ADE" w:rsidP="00136458">
            <w:pPr>
              <w:pStyle w:val="20"/>
              <w:framePr w:w="9979" w:h="5722" w:wrap="none" w:vAnchor="page" w:hAnchor="page" w:x="1441" w:y="1186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При необходимости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8C2F47" w14:textId="77777777" w:rsidR="007223FD" w:rsidRPr="00F9578A" w:rsidRDefault="00B71ADE" w:rsidP="00136458">
            <w:pPr>
              <w:pStyle w:val="20"/>
              <w:framePr w:w="9979" w:h="5722" w:wrap="none" w:vAnchor="page" w:hAnchor="page" w:x="1441" w:y="1186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Глава поселения</w:t>
            </w:r>
          </w:p>
        </w:tc>
      </w:tr>
      <w:tr w:rsidR="007223FD" w:rsidRPr="00F9578A" w14:paraId="066A156D" w14:textId="77777777">
        <w:trPr>
          <w:trHeight w:hRule="exact" w:val="307"/>
        </w:trPr>
        <w:tc>
          <w:tcPr>
            <w:tcW w:w="99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F086A3" w14:textId="77777777" w:rsidR="007223FD" w:rsidRPr="00F9578A" w:rsidRDefault="00B71ADE" w:rsidP="00136458">
            <w:pPr>
              <w:pStyle w:val="20"/>
              <w:framePr w:w="9979" w:h="5722" w:wrap="none" w:vAnchor="page" w:hAnchor="page" w:x="1441" w:y="1186"/>
              <w:shd w:val="clear" w:color="auto" w:fill="auto"/>
              <w:spacing w:line="220" w:lineRule="exact"/>
              <w:ind w:left="740" w:firstLine="0"/>
              <w:jc w:val="left"/>
              <w:rPr>
                <w:sz w:val="24"/>
                <w:szCs w:val="24"/>
              </w:rPr>
            </w:pPr>
            <w:r w:rsidRPr="00F9578A">
              <w:rPr>
                <w:rStyle w:val="22"/>
                <w:sz w:val="24"/>
                <w:szCs w:val="24"/>
              </w:rPr>
              <w:t>IV. Антикоррупционная пропаганда и обучение</w:t>
            </w:r>
          </w:p>
        </w:tc>
      </w:tr>
      <w:tr w:rsidR="007223FD" w:rsidRPr="00F9578A" w14:paraId="677F029F" w14:textId="77777777">
        <w:trPr>
          <w:trHeight w:hRule="exact" w:val="113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4B3E4" w14:textId="77777777" w:rsidR="007223FD" w:rsidRPr="00F9578A" w:rsidRDefault="00B71ADE" w:rsidP="00136458">
            <w:pPr>
              <w:pStyle w:val="20"/>
              <w:framePr w:w="9979" w:h="5722" w:wrap="none" w:vAnchor="page" w:hAnchor="page" w:x="1441" w:y="1186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4.1.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35FBA2" w14:textId="77777777" w:rsidR="007223FD" w:rsidRPr="00F9578A" w:rsidRDefault="00B71ADE" w:rsidP="00136458">
            <w:pPr>
              <w:pStyle w:val="20"/>
              <w:framePr w:w="9979" w:h="5722" w:wrap="none" w:vAnchor="page" w:hAnchor="page" w:x="1441" w:y="118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Организация работы с обращениями граждан на предмет наличия в них сведений о коррупционных преступлениях муниципальных служащих Администрации поселения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34C77" w14:textId="77777777" w:rsidR="007223FD" w:rsidRPr="00F9578A" w:rsidRDefault="00B71ADE" w:rsidP="00136458">
            <w:pPr>
              <w:pStyle w:val="20"/>
              <w:framePr w:w="9979" w:h="5722" w:wrap="none" w:vAnchor="page" w:hAnchor="page" w:x="1441" w:y="1186"/>
              <w:shd w:val="clear" w:color="auto" w:fill="auto"/>
              <w:spacing w:line="220" w:lineRule="exact"/>
              <w:ind w:left="280" w:firstLine="0"/>
              <w:jc w:val="left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В течение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997089" w14:textId="77777777" w:rsidR="007223FD" w:rsidRPr="00F9578A" w:rsidRDefault="00B71ADE" w:rsidP="00136458">
            <w:pPr>
              <w:pStyle w:val="20"/>
              <w:framePr w:w="9979" w:h="5722" w:wrap="none" w:vAnchor="page" w:hAnchor="page" w:x="1441" w:y="1186"/>
              <w:shd w:val="clear" w:color="auto" w:fill="auto"/>
              <w:spacing w:line="269" w:lineRule="exact"/>
              <w:ind w:firstLine="0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Заместитель главы администрации</w:t>
            </w:r>
            <w:r w:rsidR="00136458" w:rsidRPr="00F9578A">
              <w:rPr>
                <w:rStyle w:val="21"/>
                <w:sz w:val="24"/>
                <w:szCs w:val="24"/>
              </w:rPr>
              <w:t xml:space="preserve"> по работе с населением </w:t>
            </w:r>
          </w:p>
        </w:tc>
      </w:tr>
      <w:tr w:rsidR="007223FD" w:rsidRPr="00F9578A" w14:paraId="03118D24" w14:textId="77777777" w:rsidTr="00136458">
        <w:trPr>
          <w:trHeight w:hRule="exact" w:val="15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947936" w14:textId="77777777" w:rsidR="007223FD" w:rsidRPr="00F9578A" w:rsidRDefault="00B71ADE" w:rsidP="00136458">
            <w:pPr>
              <w:pStyle w:val="20"/>
              <w:framePr w:w="9979" w:h="5722" w:wrap="none" w:vAnchor="page" w:hAnchor="page" w:x="1441" w:y="1186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4.2.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FAD239" w14:textId="77777777" w:rsidR="007223FD" w:rsidRPr="00F9578A" w:rsidRDefault="00B71ADE" w:rsidP="00136458">
            <w:pPr>
              <w:pStyle w:val="20"/>
              <w:framePr w:w="9979" w:h="5722" w:wrap="none" w:vAnchor="page" w:hAnchor="page" w:x="1441" w:y="118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Организация проведения занятий с муниципальными служащими Администрации поселения по вопросам профилактики коррупции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5FCB18" w14:textId="77777777" w:rsidR="007223FD" w:rsidRPr="00F9578A" w:rsidRDefault="00B71ADE" w:rsidP="00136458">
            <w:pPr>
              <w:pStyle w:val="20"/>
              <w:framePr w:w="9979" w:h="5722" w:wrap="none" w:vAnchor="page" w:hAnchor="page" w:x="1441" w:y="1186"/>
              <w:shd w:val="clear" w:color="auto" w:fill="auto"/>
              <w:spacing w:line="220" w:lineRule="exact"/>
              <w:ind w:left="280" w:firstLine="0"/>
              <w:jc w:val="left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Ежеквартально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F3142" w14:textId="77777777" w:rsidR="007223FD" w:rsidRPr="00F9578A" w:rsidRDefault="00136458" w:rsidP="00136458">
            <w:pPr>
              <w:pStyle w:val="20"/>
              <w:framePr w:w="9979" w:h="5722" w:wrap="none" w:vAnchor="page" w:hAnchor="page" w:x="1441" w:y="1186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  <w:r w:rsidRPr="00F9578A">
              <w:rPr>
                <w:rStyle w:val="21"/>
                <w:sz w:val="24"/>
                <w:szCs w:val="24"/>
              </w:rPr>
              <w:t>Заместитель главы администрации по работе с населением</w:t>
            </w:r>
          </w:p>
        </w:tc>
      </w:tr>
    </w:tbl>
    <w:p w14:paraId="53606196" w14:textId="77777777" w:rsidR="007223FD" w:rsidRPr="00F9578A" w:rsidRDefault="007223FD"/>
    <w:sectPr w:rsidR="007223FD" w:rsidRPr="00F9578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37FB5D" w14:textId="77777777" w:rsidR="0084013A" w:rsidRDefault="0084013A">
      <w:r>
        <w:separator/>
      </w:r>
    </w:p>
  </w:endnote>
  <w:endnote w:type="continuationSeparator" w:id="0">
    <w:p w14:paraId="605E8454" w14:textId="77777777" w:rsidR="0084013A" w:rsidRDefault="00840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6B6160" w14:textId="77777777" w:rsidR="0084013A" w:rsidRDefault="0084013A"/>
  </w:footnote>
  <w:footnote w:type="continuationSeparator" w:id="0">
    <w:p w14:paraId="709C6D44" w14:textId="77777777" w:rsidR="0084013A" w:rsidRDefault="008401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755A5F"/>
    <w:multiLevelType w:val="multilevel"/>
    <w:tmpl w:val="740672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proofState w:spelling="clean" w:grammar="clean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FD"/>
    <w:rsid w:val="000424B9"/>
    <w:rsid w:val="00082FDD"/>
    <w:rsid w:val="00136458"/>
    <w:rsid w:val="0017199E"/>
    <w:rsid w:val="001B48F0"/>
    <w:rsid w:val="002515D8"/>
    <w:rsid w:val="00306CEE"/>
    <w:rsid w:val="003265F8"/>
    <w:rsid w:val="00342AF6"/>
    <w:rsid w:val="00484AFB"/>
    <w:rsid w:val="004E6182"/>
    <w:rsid w:val="005716A9"/>
    <w:rsid w:val="00583CB2"/>
    <w:rsid w:val="00591EF1"/>
    <w:rsid w:val="005B7B53"/>
    <w:rsid w:val="005D5B5D"/>
    <w:rsid w:val="0060318E"/>
    <w:rsid w:val="00654EF5"/>
    <w:rsid w:val="007223FD"/>
    <w:rsid w:val="00742CB4"/>
    <w:rsid w:val="007D5ED5"/>
    <w:rsid w:val="0084013A"/>
    <w:rsid w:val="0090430E"/>
    <w:rsid w:val="009D33AE"/>
    <w:rsid w:val="00A078D6"/>
    <w:rsid w:val="00A850B9"/>
    <w:rsid w:val="00B71ADE"/>
    <w:rsid w:val="00BA4982"/>
    <w:rsid w:val="00C94BC5"/>
    <w:rsid w:val="00DA03A4"/>
    <w:rsid w:val="00F9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63D93"/>
  <w15:docId w15:val="{B64CC81D-1E79-4E4F-91E7-2B1658D0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ind w:hanging="34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D5B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5B5D"/>
    <w:rPr>
      <w:rFonts w:ascii="Tahoma" w:hAnsi="Tahoma" w:cs="Tahoma"/>
      <w:color w:val="000000"/>
      <w:sz w:val="16"/>
      <w:szCs w:val="16"/>
    </w:rPr>
  </w:style>
  <w:style w:type="paragraph" w:customStyle="1" w:styleId="a6">
    <w:name w:val="Знак Знак Знак Знак Знак"/>
    <w:basedOn w:val="a"/>
    <w:rsid w:val="00F9578A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2026-01-14T11:23:00Z</cp:lastPrinted>
  <dcterms:created xsi:type="dcterms:W3CDTF">2026-01-14T11:23:00Z</dcterms:created>
  <dcterms:modified xsi:type="dcterms:W3CDTF">2026-01-14T11:23:00Z</dcterms:modified>
</cp:coreProperties>
</file>