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86ABA" w14:textId="77777777" w:rsidR="00AA6132" w:rsidRPr="00E26EF6" w:rsidRDefault="00E61840" w:rsidP="00E61840">
      <w:pPr>
        <w:pStyle w:val="a6"/>
        <w:tabs>
          <w:tab w:val="center" w:pos="4748"/>
          <w:tab w:val="left" w:pos="6195"/>
        </w:tabs>
        <w:spacing w:line="10" w:lineRule="atLeast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AA6132" w:rsidRPr="00E26EF6">
        <w:rPr>
          <w:rFonts w:ascii="Times New Roman" w:eastAsia="Times New Roman" w:hAnsi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3710AF4B" wp14:editId="162193FC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477" w:rsidRPr="00E26EF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14:paraId="0A6A636E" w14:textId="77777777" w:rsidR="00E26EF6" w:rsidRPr="00E26EF6" w:rsidRDefault="00E26EF6" w:rsidP="006E49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234454" w14:textId="103CE002" w:rsidR="006E490F" w:rsidRPr="00E26EF6" w:rsidRDefault="006E490F" w:rsidP="006E49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6E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14:paraId="04010D6E" w14:textId="77777777" w:rsidR="006E490F" w:rsidRPr="00E26EF6" w:rsidRDefault="00BE601A" w:rsidP="006E49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6E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ЗЕЛЕНОГОРСКОГО</w:t>
      </w:r>
      <w:r w:rsidR="006E490F" w:rsidRPr="00E26E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376CF04E" w14:textId="77777777" w:rsidR="006E490F" w:rsidRPr="00E26EF6" w:rsidRDefault="006E490F" w:rsidP="006E49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6E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БЕЛОГОРСКОГО РАЙОНА</w:t>
      </w:r>
    </w:p>
    <w:p w14:paraId="694BB4C7" w14:textId="77777777" w:rsidR="006E490F" w:rsidRPr="00E26EF6" w:rsidRDefault="006E490F" w:rsidP="006E490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6E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14:paraId="18632B55" w14:textId="77777777" w:rsidR="00AA6132" w:rsidRPr="00E26EF6" w:rsidRDefault="00AA6132" w:rsidP="00AA6132">
      <w:pPr>
        <w:spacing w:line="16" w:lineRule="atLeast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6EF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ПОСТАНОВЛЕНИЕ </w:t>
      </w:r>
    </w:p>
    <w:p w14:paraId="2F822B14" w14:textId="18645ED8" w:rsidR="00C71E8E" w:rsidRPr="00E26EF6" w:rsidRDefault="00E26EF6" w:rsidP="00D0277C">
      <w:pPr>
        <w:pStyle w:val="a6"/>
        <w:ind w:left="567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26EF6">
        <w:rPr>
          <w:rFonts w:ascii="Times New Roman" w:eastAsia="Lucida Sans Unicode" w:hAnsi="Times New Roman"/>
          <w:color w:val="0D0D0D" w:themeColor="text1" w:themeTint="F2"/>
          <w:sz w:val="24"/>
          <w:szCs w:val="24"/>
          <w:lang w:bidi="en-US"/>
        </w:rPr>
        <w:t xml:space="preserve">16 </w:t>
      </w:r>
      <w:r w:rsidR="00D0277C" w:rsidRPr="00E26EF6">
        <w:rPr>
          <w:rFonts w:ascii="Times New Roman" w:eastAsia="Lucida Sans Unicode" w:hAnsi="Times New Roman"/>
          <w:color w:val="0D0D0D" w:themeColor="text1" w:themeTint="F2"/>
          <w:sz w:val="24"/>
          <w:szCs w:val="24"/>
          <w:lang w:bidi="en-US"/>
        </w:rPr>
        <w:t xml:space="preserve">февраля </w:t>
      </w:r>
      <w:r w:rsidR="00E61840" w:rsidRPr="00E26EF6">
        <w:rPr>
          <w:rFonts w:ascii="Times New Roman" w:eastAsia="Lucida Sans Unicode" w:hAnsi="Times New Roman"/>
          <w:color w:val="0D0D0D" w:themeColor="text1" w:themeTint="F2"/>
          <w:sz w:val="24"/>
          <w:szCs w:val="24"/>
          <w:lang w:bidi="en-US"/>
        </w:rPr>
        <w:t>202</w:t>
      </w:r>
      <w:r w:rsidR="00D0277C" w:rsidRPr="00E26EF6">
        <w:rPr>
          <w:rFonts w:ascii="Times New Roman" w:eastAsia="Lucida Sans Unicode" w:hAnsi="Times New Roman"/>
          <w:color w:val="0D0D0D" w:themeColor="text1" w:themeTint="F2"/>
          <w:sz w:val="24"/>
          <w:szCs w:val="24"/>
          <w:lang w:bidi="en-US"/>
        </w:rPr>
        <w:t>4</w:t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г.</w:t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     </w:t>
      </w:r>
      <w:r w:rsidR="00AA6132" w:rsidRPr="00E26EF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с. </w:t>
      </w:r>
      <w:proofErr w:type="gramStart"/>
      <w:r w:rsidR="00BE601A" w:rsidRPr="00E26EF6">
        <w:rPr>
          <w:rFonts w:ascii="Times New Roman" w:hAnsi="Times New Roman"/>
          <w:color w:val="0D0D0D" w:themeColor="text1" w:themeTint="F2"/>
          <w:sz w:val="24"/>
          <w:szCs w:val="24"/>
        </w:rPr>
        <w:t>Зеленогорское</w:t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proofErr w:type="gramEnd"/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C71E8E" w:rsidRPr="00E26EF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AA6132" w:rsidRPr="00E26EF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№</w:t>
      </w:r>
      <w:r w:rsidRPr="00E26EF6">
        <w:rPr>
          <w:rFonts w:ascii="Times New Roman" w:hAnsi="Times New Roman"/>
          <w:color w:val="0D0D0D" w:themeColor="text1" w:themeTint="F2"/>
          <w:sz w:val="24"/>
          <w:szCs w:val="24"/>
        </w:rPr>
        <w:t>31</w:t>
      </w:r>
    </w:p>
    <w:p w14:paraId="2FBB77E2" w14:textId="77777777" w:rsidR="00D0277C" w:rsidRPr="00E26EF6" w:rsidRDefault="00D0277C" w:rsidP="00D0277C">
      <w:pPr>
        <w:pStyle w:val="a6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45F2D5DE" w14:textId="2C6181DC" w:rsidR="00D0277C" w:rsidRDefault="00D0277C" w:rsidP="001876D7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расчета объема средств, подлежащих возврату из бюджета муниципального образования Зеленогорское сельское поселение Белогорского района Республики Крым в бюджет  Республики Крым при нарушении муниципальным образованием Зеленогорское сельское поселения Белогорского района Республики Крым в бюджет  Республики Крым обязательств, указанных в соглашении на получение субсидии из бюджета Республики Крым</w:t>
      </w:r>
    </w:p>
    <w:p w14:paraId="33BFA2D9" w14:textId="77777777" w:rsidR="00E26EF6" w:rsidRPr="00E26EF6" w:rsidRDefault="00E26EF6" w:rsidP="001876D7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B1B3A3" w14:textId="3BC72D2B" w:rsidR="001876D7" w:rsidRPr="00E26EF6" w:rsidRDefault="00D0277C" w:rsidP="00E26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7, 43 Федерального закона от 06.10.2003 № 131-ФЗ «Об общих принципах организации местного самоуправления  в Российской Федерации», статьей 4 Закона Республики Крым от 21,0842014 № 54-ЗРК «Об основах местного самоуправления в Республике Крым»,</w:t>
      </w:r>
      <w:r w:rsidR="001876D7" w:rsidRP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Зеленогорское сельское поселение Белогорского   района Республики Крым, с целью постоянного контроля за эффективным использованием муниципального имущества, администрация Зеленогорского сельского поселения Белогорского района Республики Крым</w:t>
      </w:r>
      <w:r w:rsid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D7" w:rsidRPr="00E2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5E453148" w14:textId="77777777" w:rsidR="001876D7" w:rsidRPr="00E26EF6" w:rsidRDefault="001876D7" w:rsidP="00187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0726C" w14:textId="77777777" w:rsidR="00D0277C" w:rsidRPr="00E26EF6" w:rsidRDefault="001876D7" w:rsidP="00187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0277C" w:rsidRP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расчета объема средств, подлежащих возврату   из бюджета муниципального образования Зеленогорское сельское поселение Белогорского района Республики Крым в бюджет Республики Крым при нарушении муниципальным образованием Зеленогорское сельское поселение Белогорского района Республики Крым обязательств, указанных в соглашении на получение субсидии из бюджета Республики Крым  (Приложение).</w:t>
      </w:r>
    </w:p>
    <w:p w14:paraId="1DB255DB" w14:textId="77777777" w:rsidR="001876D7" w:rsidRPr="00E26EF6" w:rsidRDefault="001876D7" w:rsidP="00187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Настоящее постановление вступает в силу со дня его принятия.</w:t>
      </w:r>
    </w:p>
    <w:p w14:paraId="5D946403" w14:textId="77777777" w:rsidR="001876D7" w:rsidRPr="00E26EF6" w:rsidRDefault="001876D7" w:rsidP="00187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"/>
      <w:bookmarkEnd w:id="1"/>
      <w:r w:rsidRPr="00E26E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</w:t>
      </w:r>
      <w:r w:rsidRPr="00E26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bookmarkEnd w:id="2"/>
    <w:p w14:paraId="20CD9C6F" w14:textId="77777777" w:rsidR="00BE601A" w:rsidRPr="00E26EF6" w:rsidRDefault="00BE601A" w:rsidP="006247FF">
      <w:pPr>
        <w:pStyle w:val="a6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0AF723E5" w14:textId="77777777" w:rsidR="00C71E8E" w:rsidRPr="00E26EF6" w:rsidRDefault="00C71E8E" w:rsidP="00783871">
      <w:pPr>
        <w:pStyle w:val="a6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4628CC4D" w14:textId="77777777" w:rsidR="00BE601A" w:rsidRPr="00E26EF6" w:rsidRDefault="00BE601A" w:rsidP="006247FF">
      <w:pPr>
        <w:pStyle w:val="a6"/>
        <w:ind w:left="284"/>
        <w:rPr>
          <w:rFonts w:ascii="Times New Roman" w:hAnsi="Times New Roman"/>
          <w:color w:val="000000"/>
          <w:sz w:val="24"/>
          <w:szCs w:val="24"/>
        </w:rPr>
      </w:pPr>
      <w:bookmarkStart w:id="3" w:name="_Hlk128826459"/>
      <w:r w:rsidRPr="00E26EF6">
        <w:rPr>
          <w:rFonts w:ascii="Times New Roman" w:hAnsi="Times New Roman"/>
          <w:color w:val="000000"/>
          <w:sz w:val="24"/>
          <w:szCs w:val="24"/>
        </w:rPr>
        <w:t>Председатель Зеленогорского сельского</w:t>
      </w:r>
    </w:p>
    <w:p w14:paraId="26328416" w14:textId="77777777" w:rsidR="00BE601A" w:rsidRPr="00E26EF6" w:rsidRDefault="00BE601A" w:rsidP="006247FF">
      <w:pPr>
        <w:pStyle w:val="a6"/>
        <w:ind w:left="284"/>
        <w:rPr>
          <w:rFonts w:ascii="Times New Roman" w:hAnsi="Times New Roman"/>
          <w:color w:val="000000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>совета-глава администрации Зеленогорского</w:t>
      </w:r>
    </w:p>
    <w:p w14:paraId="7B01F8DC" w14:textId="77777777" w:rsidR="00C71E8E" w:rsidRPr="00E26EF6" w:rsidRDefault="00BE601A" w:rsidP="006247FF">
      <w:pPr>
        <w:pStyle w:val="a6"/>
        <w:tabs>
          <w:tab w:val="left" w:pos="6960"/>
        </w:tabs>
        <w:ind w:left="284"/>
        <w:rPr>
          <w:rFonts w:ascii="Times New Roman" w:hAnsi="Times New Roman"/>
          <w:color w:val="000000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C71E8E" w:rsidRPr="00E26EF6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C71E8E" w:rsidRPr="00E26EF6">
        <w:rPr>
          <w:rFonts w:ascii="Times New Roman" w:hAnsi="Times New Roman"/>
          <w:color w:val="000000"/>
          <w:sz w:val="24"/>
          <w:szCs w:val="24"/>
        </w:rPr>
        <w:t>С.И.Федорцова</w:t>
      </w:r>
      <w:proofErr w:type="spellEnd"/>
    </w:p>
    <w:p w14:paraId="15B50AF5" w14:textId="77777777" w:rsidR="00C71E8E" w:rsidRPr="00E26EF6" w:rsidRDefault="00C71E8E" w:rsidP="00D0277C">
      <w:pPr>
        <w:pStyle w:val="a6"/>
        <w:tabs>
          <w:tab w:val="left" w:pos="6960"/>
        </w:tabs>
        <w:ind w:left="284"/>
        <w:rPr>
          <w:rFonts w:ascii="Times New Roman" w:hAnsi="Times New Roman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> </w:t>
      </w:r>
      <w:bookmarkEnd w:id="3"/>
    </w:p>
    <w:p w14:paraId="5D72165E" w14:textId="77777777" w:rsidR="001876D7" w:rsidRPr="00E26EF6" w:rsidRDefault="001876D7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5052F4B7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4FA60EFA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07C4F5EA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621C6070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79D85B84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1F5AE40A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6062847F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18450F1D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5E2E6568" w14:textId="77777777" w:rsidR="00E26EF6" w:rsidRDefault="00E26EF6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4E429579" w14:textId="77777777" w:rsidR="003D18A3" w:rsidRDefault="003D18A3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color w:val="000000"/>
          <w:sz w:val="24"/>
          <w:szCs w:val="24"/>
        </w:rPr>
      </w:pPr>
    </w:p>
    <w:p w14:paraId="7CD10B48" w14:textId="5796C64E" w:rsidR="00AA6132" w:rsidRPr="00E26EF6" w:rsidRDefault="00AA6132" w:rsidP="00A41091">
      <w:pPr>
        <w:pStyle w:val="11"/>
        <w:shd w:val="clear" w:color="auto" w:fill="auto"/>
        <w:tabs>
          <w:tab w:val="left" w:pos="142"/>
        </w:tabs>
        <w:spacing w:after="0" w:line="245" w:lineRule="exact"/>
        <w:ind w:left="6220" w:right="20"/>
        <w:jc w:val="left"/>
        <w:rPr>
          <w:sz w:val="24"/>
          <w:szCs w:val="24"/>
        </w:rPr>
      </w:pPr>
      <w:r w:rsidRPr="00E26EF6">
        <w:rPr>
          <w:color w:val="000000"/>
          <w:sz w:val="24"/>
          <w:szCs w:val="24"/>
        </w:rPr>
        <w:lastRenderedPageBreak/>
        <w:t xml:space="preserve">Приложение к постановлению администрации </w:t>
      </w:r>
      <w:r w:rsidR="00783871" w:rsidRPr="00E26EF6">
        <w:rPr>
          <w:color w:val="000000"/>
          <w:sz w:val="24"/>
          <w:szCs w:val="24"/>
        </w:rPr>
        <w:t>Зеленогорского</w:t>
      </w:r>
      <w:r w:rsidR="000D1477" w:rsidRPr="00E26EF6">
        <w:rPr>
          <w:color w:val="000000"/>
          <w:sz w:val="24"/>
          <w:szCs w:val="24"/>
        </w:rPr>
        <w:t xml:space="preserve"> сельского поселения </w:t>
      </w:r>
      <w:r w:rsidR="001876D7" w:rsidRPr="00E26EF6">
        <w:rPr>
          <w:color w:val="000000"/>
          <w:sz w:val="24"/>
          <w:szCs w:val="24"/>
        </w:rPr>
        <w:br/>
      </w:r>
      <w:r w:rsidR="000D1477" w:rsidRPr="00E26EF6">
        <w:rPr>
          <w:color w:val="000000"/>
          <w:sz w:val="24"/>
          <w:szCs w:val="24"/>
        </w:rPr>
        <w:t xml:space="preserve">от </w:t>
      </w:r>
      <w:r w:rsidR="00E26EF6" w:rsidRPr="00E26EF6">
        <w:rPr>
          <w:color w:val="000000"/>
          <w:sz w:val="24"/>
          <w:szCs w:val="24"/>
        </w:rPr>
        <w:t>16</w:t>
      </w:r>
      <w:r w:rsidR="001876D7" w:rsidRPr="00E26EF6">
        <w:rPr>
          <w:color w:val="000000"/>
          <w:sz w:val="24"/>
          <w:szCs w:val="24"/>
        </w:rPr>
        <w:t xml:space="preserve"> </w:t>
      </w:r>
      <w:r w:rsidR="00D0277C" w:rsidRPr="00E26EF6">
        <w:rPr>
          <w:color w:val="000000"/>
          <w:sz w:val="24"/>
          <w:szCs w:val="24"/>
        </w:rPr>
        <w:t>февраля</w:t>
      </w:r>
      <w:r w:rsidR="00BE601A" w:rsidRPr="00E26EF6">
        <w:rPr>
          <w:color w:val="000000"/>
          <w:sz w:val="24"/>
          <w:szCs w:val="24"/>
        </w:rPr>
        <w:t xml:space="preserve"> </w:t>
      </w:r>
      <w:r w:rsidR="00E61840" w:rsidRPr="00E26EF6">
        <w:rPr>
          <w:color w:val="000000"/>
          <w:sz w:val="24"/>
          <w:szCs w:val="24"/>
        </w:rPr>
        <w:t>202</w:t>
      </w:r>
      <w:r w:rsidR="00D0277C" w:rsidRPr="00E26EF6">
        <w:rPr>
          <w:color w:val="000000"/>
          <w:sz w:val="24"/>
          <w:szCs w:val="24"/>
        </w:rPr>
        <w:t>4</w:t>
      </w:r>
      <w:r w:rsidR="001876D7" w:rsidRPr="00E26EF6">
        <w:rPr>
          <w:color w:val="000000"/>
          <w:sz w:val="24"/>
          <w:szCs w:val="24"/>
        </w:rPr>
        <w:t xml:space="preserve"> </w:t>
      </w:r>
      <w:r w:rsidR="00BE601A" w:rsidRPr="00E26EF6">
        <w:rPr>
          <w:color w:val="000000"/>
          <w:sz w:val="24"/>
          <w:szCs w:val="24"/>
        </w:rPr>
        <w:t xml:space="preserve">г </w:t>
      </w:r>
      <w:r w:rsidR="001876D7" w:rsidRPr="00E26EF6">
        <w:rPr>
          <w:color w:val="000000"/>
          <w:sz w:val="24"/>
          <w:szCs w:val="24"/>
        </w:rPr>
        <w:t>№</w:t>
      </w:r>
      <w:r w:rsidR="00E26EF6" w:rsidRPr="00E26EF6">
        <w:rPr>
          <w:color w:val="000000"/>
          <w:sz w:val="24"/>
          <w:szCs w:val="24"/>
        </w:rPr>
        <w:t>31</w:t>
      </w:r>
    </w:p>
    <w:p w14:paraId="7AAAC203" w14:textId="77777777" w:rsidR="00D0277C" w:rsidRPr="00E26EF6" w:rsidRDefault="00D0277C" w:rsidP="00D0277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14:paraId="03E1ECD9" w14:textId="77777777" w:rsidR="00D0277C" w:rsidRPr="00E26EF6" w:rsidRDefault="00D0277C" w:rsidP="00D0277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расчета объема средств, подлежащих возврату из бюджета </w:t>
      </w:r>
    </w:p>
    <w:p w14:paraId="0D47E8C6" w14:textId="77777777" w:rsidR="00D0277C" w:rsidRPr="00E26EF6" w:rsidRDefault="00D0277C" w:rsidP="00D0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Зеленогорское </w:t>
      </w:r>
      <w:r w:rsidR="00D02B52"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сельское поселение Белогорского </w:t>
      </w: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 Республики Крым</w:t>
      </w:r>
      <w:r w:rsidR="00D02B52"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бюджет </w:t>
      </w:r>
      <w:r w:rsidRPr="00E26EF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136E5D1" wp14:editId="521B5067">
            <wp:extent cx="7620" cy="152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Республики Крым при нарушении муниципальным образованием </w:t>
      </w:r>
      <w:r w:rsidR="00D02B52"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Зеленогорское сельское поселение Белогорского района Республики Крым </w:t>
      </w:r>
      <w:r w:rsidRPr="00E2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обязательств, указанных в соглашении на получение субсидии из бюджета Республики Крым</w:t>
      </w:r>
    </w:p>
    <w:p w14:paraId="1AB9A04A" w14:textId="77777777" w:rsidR="00D0277C" w:rsidRPr="00E26EF6" w:rsidRDefault="00D0277C" w:rsidP="00D0277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46FEBD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разработан в соответствии со статьей 139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E85236" wp14:editId="77A6D6CD">
            <wp:extent cx="7620" cy="7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 и определяет порядок расчета объема средств, подлежащих возврату из бюджета муниципального образования </w:t>
      </w:r>
      <w:r w:rsidR="00D02B52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Зеленогорское сельское поселение Белогорского района Республики Крым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бюджет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бюджет Республики Крым при нарушении муниципальным образованием </w:t>
      </w:r>
      <w:r w:rsidR="00D02B52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Зеленогорское сельское поселение Белогорского района Республики Крым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городской округ) обязательств, указанных в соглашении на получение субсидии из бюджета Республики Крым (далее - Соглашении). </w:t>
      </w:r>
    </w:p>
    <w:p w14:paraId="64A779EA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Уполномоченным органом по возврату средств субсидии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бюджет Республики Крым при нарушении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образованием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указанных в Соглашении, является соответствующий главный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8B79F9" wp14:editId="3FD316E8">
            <wp:extent cx="7620" cy="76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 доходов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7FCFD5F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случае если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образованием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состоянию на 31 декабря года,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2286C5" wp14:editId="6798E7CA">
            <wp:extent cx="7620" cy="76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котором предоставляется субсидия, допущены нарушения обязательств, предусмотренных Соглашением, указанных в соответствующем порядке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01215F" wp14:editId="766A366A">
            <wp:extent cx="7620" cy="768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расходован субсидии,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объём средств, подлежащих возврату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бюджет Республики Крым в срок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B678EA" wp14:editId="6A49A550">
            <wp:extent cx="61595" cy="228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 июня года, следующего за годом, в котором предоставляется субсидия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57D504" wp14:editId="1293C3F6">
            <wp:extent cx="7620" cy="76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возврата), рассчитывает я по формуле: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D16F1C" wp14:editId="02A06E9A">
            <wp:extent cx="61595" cy="387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E68E" w14:textId="77777777" w:rsidR="00D0277C" w:rsidRPr="00E26EF6" w:rsidRDefault="00D0277C" w:rsidP="00D0277C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E97C2D" w14:textId="77777777" w:rsidR="00D0277C" w:rsidRPr="00E26EF6" w:rsidRDefault="00D0277C" w:rsidP="00D0277C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возврата = (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субсидий 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 х 0,</w:t>
      </w:r>
      <w:proofErr w:type="gramStart"/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1,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C4D92BA" w14:textId="77777777" w:rsidR="00D0277C" w:rsidRPr="00E26EF6" w:rsidRDefault="00D0277C" w:rsidP="00D0277C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702D53E" w14:textId="77777777" w:rsidR="00D0277C" w:rsidRPr="00E26EF6" w:rsidRDefault="00D0277C" w:rsidP="00D0277C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субсидий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размер субсидии, предоставленной бюджету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proofErr w:type="spellStart"/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отчетном финансовом году. </w:t>
      </w:r>
    </w:p>
    <w:p w14:paraId="22BB860A" w14:textId="77777777" w:rsidR="00D0277C" w:rsidRPr="00E26EF6" w:rsidRDefault="00D0277C" w:rsidP="00D0277C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расчёте объёма средств, подлежащих возврату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бюджет Республики Крым, в размере субсидии, предоставленной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BFACDC" wp14:editId="5757667D">
            <wp:extent cx="7620" cy="76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субсидий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 Крым, осуществляющим администрирование доходов бюджета Республики Крым от возврата остатка субсидии (далее – главный администратор доходов бюджета Республики Крым);</w:t>
      </w:r>
    </w:p>
    <w:p w14:paraId="0F11F14C" w14:textId="77777777" w:rsidR="00D0277C" w:rsidRPr="00E26EF6" w:rsidRDefault="00D0277C" w:rsidP="00D0277C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количество показателей результативности использования субсидии,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03AFD6" wp14:editId="5B7D8A32">
            <wp:extent cx="7620" cy="76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которым индекс, отражающий уровень недостижения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субсидии, имеет положительное значение;</w:t>
      </w:r>
    </w:p>
    <w:p w14:paraId="3E62A4E9" w14:textId="77777777" w:rsidR="00D0277C" w:rsidRPr="00E26EF6" w:rsidRDefault="00D0277C" w:rsidP="00D0277C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общее количество показателей результативности использования субсидии;</w:t>
      </w:r>
    </w:p>
    <w:p w14:paraId="695D503D" w14:textId="77777777" w:rsidR="00D0277C" w:rsidRPr="00E26EF6" w:rsidRDefault="00D0277C" w:rsidP="00D0277C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коэффициент возврата субсидии;</w:t>
      </w:r>
    </w:p>
    <w:p w14:paraId="3BDC2CF2" w14:textId="77777777" w:rsidR="00D0277C" w:rsidRPr="00E26EF6" w:rsidRDefault="00D0277C" w:rsidP="00D0277C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0,1 – понижающий коэффициент суммы возврата субсидии.</w:t>
      </w:r>
    </w:p>
    <w:p w14:paraId="08B51244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возраста субсидии рассчитывается по формуле:</w:t>
      </w:r>
    </w:p>
    <w:p w14:paraId="258A5FB8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6E558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 = SUM Di /m, </w:t>
      </w:r>
    </w:p>
    <w:p w14:paraId="3356DB5E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62A661D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индекс, отражающий уровень недостижения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субсидии. </w:t>
      </w:r>
    </w:p>
    <w:p w14:paraId="439C2C85" w14:textId="77777777" w:rsidR="00D0277C" w:rsidRPr="00E26EF6" w:rsidRDefault="00D0277C" w:rsidP="00D0277C">
      <w:pPr>
        <w:tabs>
          <w:tab w:val="left" w:pos="9072"/>
          <w:tab w:val="right" w:pos="94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14:paraId="5964B6D1" w14:textId="77777777" w:rsidR="00D0277C" w:rsidRPr="00E26EF6" w:rsidRDefault="00D0277C" w:rsidP="00D0277C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Индекс, отражающий уровень недостижения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субсидии, определяется:</w:t>
      </w:r>
    </w:p>
    <w:p w14:paraId="07C65B3A" w14:textId="77777777" w:rsidR="00D0277C" w:rsidRPr="00E26EF6" w:rsidRDefault="00D0277C" w:rsidP="00D0277C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1)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показателей результативности использования субсидии, по которым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2B77C1" wp14:editId="709E0DEA">
            <wp:extent cx="7620" cy="463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 значение фактически достигнутого значения отражает большую эффективность использования субсидии, по следующей формуле:</w:t>
      </w:r>
    </w:p>
    <w:p w14:paraId="5FA677BE" w14:textId="77777777" w:rsidR="00D0277C" w:rsidRPr="00E26EF6" w:rsidRDefault="00D0277C" w:rsidP="00D0277C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C8C4B" w14:textId="77777777" w:rsidR="00D0277C" w:rsidRPr="00E26EF6" w:rsidRDefault="00D0277C" w:rsidP="00D0277C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–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</w:p>
    <w:p w14:paraId="43C868B1" w14:textId="77777777" w:rsidR="00D0277C" w:rsidRPr="00E26EF6" w:rsidRDefault="00D0277C" w:rsidP="00D0277C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14:paraId="7A6514A8" w14:textId="77777777" w:rsidR="00D0277C" w:rsidRPr="00E26EF6" w:rsidRDefault="00D0277C" w:rsidP="00D0277C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фактически достигнутое значение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14:paraId="12D66061" w14:textId="77777777" w:rsidR="00D0277C" w:rsidRPr="00E26EF6" w:rsidRDefault="00D0277C" w:rsidP="00D0277C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плановое значение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результативности использования субсидии, устранённое Соглашением;</w:t>
      </w:r>
    </w:p>
    <w:p w14:paraId="453C19B8" w14:textId="77777777" w:rsidR="00D0277C" w:rsidRPr="00E26EF6" w:rsidRDefault="00D0277C" w:rsidP="00D0277C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следующей формуле: </w:t>
      </w:r>
    </w:p>
    <w:p w14:paraId="2DB36F54" w14:textId="77777777" w:rsidR="00D0277C" w:rsidRPr="00E26EF6" w:rsidRDefault="00D0277C" w:rsidP="00D0277C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–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C2A7EE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случае если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образованием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состоянию на 31 декабря года,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88ABF0" wp14:editId="6838FF9C">
            <wp:extent cx="7620" cy="76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котором предоставляется субсидия, допущены нарушения обязательств, предусмотренных Соглашением, в части объема бюджетных ассигнований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расходного обязательства, в целях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предоставляется субсидия, и (или) бюджетные ассигнования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направлены на финансирование расходного обязательства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софинансируемого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субсидии,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B2F363" wp14:editId="05301681">
            <wp:extent cx="7620" cy="7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объеме. не соответствующем объему бюджетных ассигнований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финансирование расходного обязательства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софинансируемого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субсидии, определенному соответствующим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DBF7F4" wp14:editId="31C4221C">
            <wp:extent cx="7620" cy="76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  расходовании субсидии, и в срок до 1 апреля года, следующего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5D572D" wp14:editId="33E62C5F">
            <wp:extent cx="7620" cy="76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40F5E1" wp14:editId="77258982">
            <wp:extent cx="7620" cy="304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годом предоставления субсидии, указанные нарушения не устранены,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193915" wp14:editId="40AFDA62">
            <wp:extent cx="1524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59AFE7" wp14:editId="4CBE03A3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средств, подлежащих возврату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proofErr w:type="spellStart"/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9E7270" wp14:editId="4998ED95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Крым в срок до 1 мая года, следующего за годом предоставления субсидий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DF3E21" wp14:editId="315F3907">
            <wp:extent cx="7620" cy="7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возврата), рассчитывается по формуле:</w:t>
      </w:r>
    </w:p>
    <w:p w14:paraId="61B13B10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1B8E7F" wp14:editId="15366685">
            <wp:extent cx="7620" cy="7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возврата) = 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субсидий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–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факт) /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план), </w:t>
      </w:r>
    </w:p>
    <w:p w14:paraId="6733BA57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07A2A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14:paraId="49DB7FF0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– плановый объём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C7FC7F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 – фактический объем </w:t>
      </w:r>
      <w:proofErr w:type="spellStart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городского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07C1A0" wp14:editId="3B9BF1A4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округа.</w:t>
      </w:r>
    </w:p>
    <w:p w14:paraId="072E539B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объема средств, подлежащих возврату из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бюджет Республики Крым, в размере субсидии, предоставленной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91E43C" wp14:editId="3FEDD2D3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субсидий), не учитывается размер остатка субсидии,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BDBA40" wp14:editId="069EFBAD">
            <wp:extent cx="1524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использованного по состоянию на 1 января текущего финансового года, потребность в котором не подтверждена главным администратором доходов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29C7D5" wp14:editId="09E401C3">
            <wp:extent cx="2286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Республики Крым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14:paraId="174A0F05" w14:textId="77777777" w:rsidR="00D0277C" w:rsidRPr="00E26EF6" w:rsidRDefault="00D0277C" w:rsidP="00D0277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 отсутствии бюджетных ассигнований для осуществления возврата 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243EFB" wp14:editId="0890CBF3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субсидии главный администратор доходов бюджета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ECD590" wp14:editId="59C9B633">
            <wp:extent cx="7620" cy="46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главным распорядителем бюджетных средств бюджета </w:t>
      </w:r>
      <w:r w:rsidR="00072691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осуществлял расходование средств субсидии, вносит предложения по выделению дополнительных ассигнований с учетом норм Порядка инициирования и принятия решений по введению новых (увеличению действующих) расходных обязательств, установленного Администрацией </w:t>
      </w:r>
      <w:r w:rsidR="00A45AA3"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Зеленогорского сельского поселения Белогорского района</w:t>
      </w:r>
      <w:r w:rsidRPr="00E26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Крым. </w:t>
      </w:r>
    </w:p>
    <w:p w14:paraId="0F2EDEA7" w14:textId="77777777" w:rsidR="001876D7" w:rsidRPr="00E26EF6" w:rsidRDefault="001876D7" w:rsidP="00187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4206A1D" w14:textId="77777777" w:rsidR="001876D7" w:rsidRPr="00E26EF6" w:rsidRDefault="001876D7" w:rsidP="001876D7">
      <w:pPr>
        <w:pStyle w:val="a6"/>
        <w:ind w:left="284"/>
        <w:rPr>
          <w:rFonts w:ascii="Times New Roman" w:hAnsi="Times New Roman"/>
          <w:color w:val="000000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>Председатель Зеленогорского сельского</w:t>
      </w:r>
    </w:p>
    <w:p w14:paraId="3A938BEA" w14:textId="77777777" w:rsidR="001876D7" w:rsidRPr="00E26EF6" w:rsidRDefault="001876D7" w:rsidP="001876D7">
      <w:pPr>
        <w:pStyle w:val="a6"/>
        <w:ind w:left="284"/>
        <w:rPr>
          <w:rFonts w:ascii="Times New Roman" w:hAnsi="Times New Roman"/>
          <w:color w:val="000000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>совета-глава администрации Зеленогорского</w:t>
      </w:r>
    </w:p>
    <w:p w14:paraId="496B5E62" w14:textId="77777777" w:rsidR="001876D7" w:rsidRPr="00E26EF6" w:rsidRDefault="001876D7" w:rsidP="001876D7">
      <w:pPr>
        <w:pStyle w:val="a6"/>
        <w:tabs>
          <w:tab w:val="left" w:pos="6960"/>
        </w:tabs>
        <w:ind w:left="284"/>
        <w:rPr>
          <w:rFonts w:ascii="Times New Roman" w:hAnsi="Times New Roman"/>
          <w:sz w:val="24"/>
          <w:szCs w:val="24"/>
        </w:rPr>
      </w:pPr>
      <w:r w:rsidRPr="00E26EF6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E26EF6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E26EF6">
        <w:rPr>
          <w:rFonts w:ascii="Times New Roman" w:hAnsi="Times New Roman"/>
          <w:color w:val="000000"/>
          <w:sz w:val="24"/>
          <w:szCs w:val="24"/>
        </w:rPr>
        <w:t>С.И.Федорцова</w:t>
      </w:r>
      <w:proofErr w:type="spellEnd"/>
    </w:p>
    <w:sectPr w:rsidR="001876D7" w:rsidRPr="00E26EF6" w:rsidSect="00D0277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B2C5D" w14:textId="77777777" w:rsidR="00EB1A0D" w:rsidRDefault="00EB1A0D" w:rsidP="000D1477">
      <w:pPr>
        <w:spacing w:after="0" w:line="240" w:lineRule="auto"/>
      </w:pPr>
      <w:r>
        <w:separator/>
      </w:r>
    </w:p>
  </w:endnote>
  <w:endnote w:type="continuationSeparator" w:id="0">
    <w:p w14:paraId="3BBB5AC9" w14:textId="77777777" w:rsidR="00EB1A0D" w:rsidRDefault="00EB1A0D" w:rsidP="000D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7DCD1" w14:textId="77777777" w:rsidR="00EB1A0D" w:rsidRDefault="00EB1A0D" w:rsidP="000D1477">
      <w:pPr>
        <w:spacing w:after="0" w:line="240" w:lineRule="auto"/>
      </w:pPr>
      <w:r>
        <w:separator/>
      </w:r>
    </w:p>
  </w:footnote>
  <w:footnote w:type="continuationSeparator" w:id="0">
    <w:p w14:paraId="7E93B745" w14:textId="77777777" w:rsidR="00EB1A0D" w:rsidRDefault="00EB1A0D" w:rsidP="000D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4D5F"/>
    <w:multiLevelType w:val="multilevel"/>
    <w:tmpl w:val="A204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F17AF"/>
    <w:multiLevelType w:val="multilevel"/>
    <w:tmpl w:val="A204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8A59EB"/>
    <w:multiLevelType w:val="multilevel"/>
    <w:tmpl w:val="A204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C958ED"/>
    <w:multiLevelType w:val="multilevel"/>
    <w:tmpl w:val="6E066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32"/>
    <w:rsid w:val="000005AD"/>
    <w:rsid w:val="000006C4"/>
    <w:rsid w:val="00000D2B"/>
    <w:rsid w:val="0000218F"/>
    <w:rsid w:val="00002A8B"/>
    <w:rsid w:val="000107D5"/>
    <w:rsid w:val="000156C1"/>
    <w:rsid w:val="00016B13"/>
    <w:rsid w:val="00016C42"/>
    <w:rsid w:val="00016C9A"/>
    <w:rsid w:val="00016DD5"/>
    <w:rsid w:val="00017826"/>
    <w:rsid w:val="00017D5C"/>
    <w:rsid w:val="0002077C"/>
    <w:rsid w:val="000207F1"/>
    <w:rsid w:val="00021DBF"/>
    <w:rsid w:val="00025AE1"/>
    <w:rsid w:val="00046EB1"/>
    <w:rsid w:val="000515B1"/>
    <w:rsid w:val="00051C6B"/>
    <w:rsid w:val="00053FA5"/>
    <w:rsid w:val="00054E5A"/>
    <w:rsid w:val="00056E21"/>
    <w:rsid w:val="00057825"/>
    <w:rsid w:val="000609C5"/>
    <w:rsid w:val="0006259B"/>
    <w:rsid w:val="000627A8"/>
    <w:rsid w:val="0006314B"/>
    <w:rsid w:val="00063218"/>
    <w:rsid w:val="0006492F"/>
    <w:rsid w:val="00065087"/>
    <w:rsid w:val="0007006C"/>
    <w:rsid w:val="00072691"/>
    <w:rsid w:val="00072E5A"/>
    <w:rsid w:val="00075718"/>
    <w:rsid w:val="0007582E"/>
    <w:rsid w:val="000765AD"/>
    <w:rsid w:val="0008085D"/>
    <w:rsid w:val="00080E22"/>
    <w:rsid w:val="0008326F"/>
    <w:rsid w:val="00086CBF"/>
    <w:rsid w:val="00086ED1"/>
    <w:rsid w:val="00087DCE"/>
    <w:rsid w:val="0009040D"/>
    <w:rsid w:val="00090DF3"/>
    <w:rsid w:val="00092A0C"/>
    <w:rsid w:val="000930DB"/>
    <w:rsid w:val="000946DB"/>
    <w:rsid w:val="00095AE4"/>
    <w:rsid w:val="00096B9C"/>
    <w:rsid w:val="00097C61"/>
    <w:rsid w:val="00097FB4"/>
    <w:rsid w:val="000A2B56"/>
    <w:rsid w:val="000A3C29"/>
    <w:rsid w:val="000A3CF9"/>
    <w:rsid w:val="000A6F75"/>
    <w:rsid w:val="000B1092"/>
    <w:rsid w:val="000B12B9"/>
    <w:rsid w:val="000B4FB5"/>
    <w:rsid w:val="000B5722"/>
    <w:rsid w:val="000B6871"/>
    <w:rsid w:val="000C0487"/>
    <w:rsid w:val="000C22AF"/>
    <w:rsid w:val="000C3DC6"/>
    <w:rsid w:val="000C4DB6"/>
    <w:rsid w:val="000D0CD4"/>
    <w:rsid w:val="000D1477"/>
    <w:rsid w:val="000E153F"/>
    <w:rsid w:val="000E3B5B"/>
    <w:rsid w:val="000E4497"/>
    <w:rsid w:val="000E454E"/>
    <w:rsid w:val="000E5158"/>
    <w:rsid w:val="000E7D82"/>
    <w:rsid w:val="000F44A6"/>
    <w:rsid w:val="000F7E57"/>
    <w:rsid w:val="00100777"/>
    <w:rsid w:val="00101239"/>
    <w:rsid w:val="0010170C"/>
    <w:rsid w:val="00101FE7"/>
    <w:rsid w:val="001021D4"/>
    <w:rsid w:val="00103B5A"/>
    <w:rsid w:val="00106F4C"/>
    <w:rsid w:val="001074F5"/>
    <w:rsid w:val="001116D0"/>
    <w:rsid w:val="00113F0B"/>
    <w:rsid w:val="00115C85"/>
    <w:rsid w:val="00116F55"/>
    <w:rsid w:val="001214B6"/>
    <w:rsid w:val="0012184B"/>
    <w:rsid w:val="0012296E"/>
    <w:rsid w:val="00122EF7"/>
    <w:rsid w:val="001246F5"/>
    <w:rsid w:val="00125C7A"/>
    <w:rsid w:val="001261E1"/>
    <w:rsid w:val="001266AF"/>
    <w:rsid w:val="00126C9A"/>
    <w:rsid w:val="001303DB"/>
    <w:rsid w:val="001303E0"/>
    <w:rsid w:val="00131DA8"/>
    <w:rsid w:val="001324F2"/>
    <w:rsid w:val="001355D2"/>
    <w:rsid w:val="0013686F"/>
    <w:rsid w:val="00142338"/>
    <w:rsid w:val="00143346"/>
    <w:rsid w:val="00143B17"/>
    <w:rsid w:val="00144B75"/>
    <w:rsid w:val="00146581"/>
    <w:rsid w:val="00151810"/>
    <w:rsid w:val="00151E82"/>
    <w:rsid w:val="00152660"/>
    <w:rsid w:val="00152D68"/>
    <w:rsid w:val="00160C04"/>
    <w:rsid w:val="00160EE2"/>
    <w:rsid w:val="001657A5"/>
    <w:rsid w:val="001661AD"/>
    <w:rsid w:val="00167DE1"/>
    <w:rsid w:val="00170D2F"/>
    <w:rsid w:val="00170FEC"/>
    <w:rsid w:val="001726B0"/>
    <w:rsid w:val="001730AE"/>
    <w:rsid w:val="00173FB6"/>
    <w:rsid w:val="0017470F"/>
    <w:rsid w:val="00175D82"/>
    <w:rsid w:val="00181218"/>
    <w:rsid w:val="00186F36"/>
    <w:rsid w:val="001876D7"/>
    <w:rsid w:val="0019162B"/>
    <w:rsid w:val="0019494D"/>
    <w:rsid w:val="00196715"/>
    <w:rsid w:val="00196F7F"/>
    <w:rsid w:val="001A04A0"/>
    <w:rsid w:val="001A3F6E"/>
    <w:rsid w:val="001A4100"/>
    <w:rsid w:val="001A76DF"/>
    <w:rsid w:val="001A7BA9"/>
    <w:rsid w:val="001A7BFD"/>
    <w:rsid w:val="001A7FB5"/>
    <w:rsid w:val="001B41CE"/>
    <w:rsid w:val="001B5760"/>
    <w:rsid w:val="001B7731"/>
    <w:rsid w:val="001B7B19"/>
    <w:rsid w:val="001C2667"/>
    <w:rsid w:val="001C2C96"/>
    <w:rsid w:val="001C3806"/>
    <w:rsid w:val="001C6DD7"/>
    <w:rsid w:val="001C770E"/>
    <w:rsid w:val="001D0028"/>
    <w:rsid w:val="001D31CE"/>
    <w:rsid w:val="001D4D68"/>
    <w:rsid w:val="001D5B61"/>
    <w:rsid w:val="001D7CB7"/>
    <w:rsid w:val="001E2BF0"/>
    <w:rsid w:val="001E3165"/>
    <w:rsid w:val="001E3DA2"/>
    <w:rsid w:val="001E5720"/>
    <w:rsid w:val="001E60E0"/>
    <w:rsid w:val="001E74D9"/>
    <w:rsid w:val="001E771E"/>
    <w:rsid w:val="001F007E"/>
    <w:rsid w:val="001F023F"/>
    <w:rsid w:val="001F0548"/>
    <w:rsid w:val="001F0D84"/>
    <w:rsid w:val="001F359B"/>
    <w:rsid w:val="001F3D86"/>
    <w:rsid w:val="00200079"/>
    <w:rsid w:val="002027A6"/>
    <w:rsid w:val="002034D0"/>
    <w:rsid w:val="00205389"/>
    <w:rsid w:val="0020781B"/>
    <w:rsid w:val="00207F32"/>
    <w:rsid w:val="0021144C"/>
    <w:rsid w:val="00212F0B"/>
    <w:rsid w:val="002164E7"/>
    <w:rsid w:val="0021672F"/>
    <w:rsid w:val="00220588"/>
    <w:rsid w:val="00220661"/>
    <w:rsid w:val="00221B5B"/>
    <w:rsid w:val="00221E09"/>
    <w:rsid w:val="00225822"/>
    <w:rsid w:val="00227035"/>
    <w:rsid w:val="0023219D"/>
    <w:rsid w:val="00233D01"/>
    <w:rsid w:val="00236533"/>
    <w:rsid w:val="00237218"/>
    <w:rsid w:val="0023738A"/>
    <w:rsid w:val="00240900"/>
    <w:rsid w:val="002409B8"/>
    <w:rsid w:val="00242F52"/>
    <w:rsid w:val="0024477A"/>
    <w:rsid w:val="00245B7E"/>
    <w:rsid w:val="0025239C"/>
    <w:rsid w:val="00253F9F"/>
    <w:rsid w:val="00254D76"/>
    <w:rsid w:val="00257913"/>
    <w:rsid w:val="00260A07"/>
    <w:rsid w:val="00264856"/>
    <w:rsid w:val="002663AE"/>
    <w:rsid w:val="00266D87"/>
    <w:rsid w:val="0027370C"/>
    <w:rsid w:val="00276DB7"/>
    <w:rsid w:val="00280850"/>
    <w:rsid w:val="0028158D"/>
    <w:rsid w:val="00285EA8"/>
    <w:rsid w:val="002860CC"/>
    <w:rsid w:val="002873CC"/>
    <w:rsid w:val="0028761F"/>
    <w:rsid w:val="00293888"/>
    <w:rsid w:val="002945E6"/>
    <w:rsid w:val="00294837"/>
    <w:rsid w:val="00295C7C"/>
    <w:rsid w:val="00296953"/>
    <w:rsid w:val="002A08EA"/>
    <w:rsid w:val="002A103D"/>
    <w:rsid w:val="002A1997"/>
    <w:rsid w:val="002A5C22"/>
    <w:rsid w:val="002A648C"/>
    <w:rsid w:val="002B413C"/>
    <w:rsid w:val="002B4608"/>
    <w:rsid w:val="002B4BC7"/>
    <w:rsid w:val="002B5AAD"/>
    <w:rsid w:val="002B7CE9"/>
    <w:rsid w:val="002C034F"/>
    <w:rsid w:val="002C0A2B"/>
    <w:rsid w:val="002C1EDD"/>
    <w:rsid w:val="002C36BD"/>
    <w:rsid w:val="002C4200"/>
    <w:rsid w:val="002C7245"/>
    <w:rsid w:val="002D4814"/>
    <w:rsid w:val="002D5426"/>
    <w:rsid w:val="002D5779"/>
    <w:rsid w:val="002D674E"/>
    <w:rsid w:val="002E0F75"/>
    <w:rsid w:val="002E1319"/>
    <w:rsid w:val="002E4F6D"/>
    <w:rsid w:val="002E5052"/>
    <w:rsid w:val="002E5F4B"/>
    <w:rsid w:val="002F2990"/>
    <w:rsid w:val="002F5D5C"/>
    <w:rsid w:val="002F70D9"/>
    <w:rsid w:val="00302B11"/>
    <w:rsid w:val="0030360F"/>
    <w:rsid w:val="00304778"/>
    <w:rsid w:val="00306DF7"/>
    <w:rsid w:val="003101E4"/>
    <w:rsid w:val="003107C5"/>
    <w:rsid w:val="003130E5"/>
    <w:rsid w:val="00316D36"/>
    <w:rsid w:val="003175A8"/>
    <w:rsid w:val="003201B0"/>
    <w:rsid w:val="003237BB"/>
    <w:rsid w:val="00325F96"/>
    <w:rsid w:val="0032775A"/>
    <w:rsid w:val="0032797D"/>
    <w:rsid w:val="00327A14"/>
    <w:rsid w:val="00337EF0"/>
    <w:rsid w:val="00340876"/>
    <w:rsid w:val="00340A42"/>
    <w:rsid w:val="00342DAB"/>
    <w:rsid w:val="003474C8"/>
    <w:rsid w:val="00350FAA"/>
    <w:rsid w:val="0035145F"/>
    <w:rsid w:val="00351E6C"/>
    <w:rsid w:val="003534DB"/>
    <w:rsid w:val="00353B0C"/>
    <w:rsid w:val="003547A1"/>
    <w:rsid w:val="00355A4F"/>
    <w:rsid w:val="003600FF"/>
    <w:rsid w:val="003636DC"/>
    <w:rsid w:val="00364F57"/>
    <w:rsid w:val="00365BBE"/>
    <w:rsid w:val="00365F6B"/>
    <w:rsid w:val="003666B5"/>
    <w:rsid w:val="00370849"/>
    <w:rsid w:val="00370B18"/>
    <w:rsid w:val="003727C7"/>
    <w:rsid w:val="0037300E"/>
    <w:rsid w:val="00375186"/>
    <w:rsid w:val="003760AB"/>
    <w:rsid w:val="00383957"/>
    <w:rsid w:val="003846F0"/>
    <w:rsid w:val="00384A21"/>
    <w:rsid w:val="00384B15"/>
    <w:rsid w:val="00385F8D"/>
    <w:rsid w:val="00386C74"/>
    <w:rsid w:val="003871F1"/>
    <w:rsid w:val="00387740"/>
    <w:rsid w:val="00394953"/>
    <w:rsid w:val="00394D9B"/>
    <w:rsid w:val="003959BB"/>
    <w:rsid w:val="00395B6F"/>
    <w:rsid w:val="0039625A"/>
    <w:rsid w:val="00397AC2"/>
    <w:rsid w:val="003A056B"/>
    <w:rsid w:val="003A1CA5"/>
    <w:rsid w:val="003A4F12"/>
    <w:rsid w:val="003A706F"/>
    <w:rsid w:val="003A7A61"/>
    <w:rsid w:val="003B0D27"/>
    <w:rsid w:val="003B14B7"/>
    <w:rsid w:val="003B1FE8"/>
    <w:rsid w:val="003B2B15"/>
    <w:rsid w:val="003B389C"/>
    <w:rsid w:val="003B4259"/>
    <w:rsid w:val="003B7A6A"/>
    <w:rsid w:val="003C03DA"/>
    <w:rsid w:val="003C2D91"/>
    <w:rsid w:val="003C3488"/>
    <w:rsid w:val="003C3B9A"/>
    <w:rsid w:val="003C5E19"/>
    <w:rsid w:val="003C61A9"/>
    <w:rsid w:val="003C745A"/>
    <w:rsid w:val="003D18A3"/>
    <w:rsid w:val="003D2828"/>
    <w:rsid w:val="003D7E74"/>
    <w:rsid w:val="003E38FC"/>
    <w:rsid w:val="003E3FC7"/>
    <w:rsid w:val="003E574A"/>
    <w:rsid w:val="003F287F"/>
    <w:rsid w:val="003F29E3"/>
    <w:rsid w:val="003F516A"/>
    <w:rsid w:val="003F67E7"/>
    <w:rsid w:val="003F7A5A"/>
    <w:rsid w:val="00400139"/>
    <w:rsid w:val="004061E7"/>
    <w:rsid w:val="00407173"/>
    <w:rsid w:val="00407A48"/>
    <w:rsid w:val="00411D5E"/>
    <w:rsid w:val="00411FC7"/>
    <w:rsid w:val="00413083"/>
    <w:rsid w:val="0041353D"/>
    <w:rsid w:val="00413687"/>
    <w:rsid w:val="00414222"/>
    <w:rsid w:val="004148E4"/>
    <w:rsid w:val="00414C09"/>
    <w:rsid w:val="00420A99"/>
    <w:rsid w:val="00421951"/>
    <w:rsid w:val="00421C44"/>
    <w:rsid w:val="00422BAD"/>
    <w:rsid w:val="00423008"/>
    <w:rsid w:val="004236AC"/>
    <w:rsid w:val="004250B9"/>
    <w:rsid w:val="00425DAE"/>
    <w:rsid w:val="004328DE"/>
    <w:rsid w:val="004444BD"/>
    <w:rsid w:val="00444FB9"/>
    <w:rsid w:val="00445CD2"/>
    <w:rsid w:val="004472C1"/>
    <w:rsid w:val="00451BA1"/>
    <w:rsid w:val="00452548"/>
    <w:rsid w:val="00452BBA"/>
    <w:rsid w:val="00453F2C"/>
    <w:rsid w:val="00454DB6"/>
    <w:rsid w:val="00457FE1"/>
    <w:rsid w:val="0046115B"/>
    <w:rsid w:val="0046127F"/>
    <w:rsid w:val="0046189B"/>
    <w:rsid w:val="004624D0"/>
    <w:rsid w:val="004633FC"/>
    <w:rsid w:val="00471930"/>
    <w:rsid w:val="00473C93"/>
    <w:rsid w:val="0047438D"/>
    <w:rsid w:val="0047757C"/>
    <w:rsid w:val="0048054C"/>
    <w:rsid w:val="00480D4E"/>
    <w:rsid w:val="00481C01"/>
    <w:rsid w:val="004843EC"/>
    <w:rsid w:val="00484EE5"/>
    <w:rsid w:val="00486776"/>
    <w:rsid w:val="00486B88"/>
    <w:rsid w:val="004871A9"/>
    <w:rsid w:val="00492813"/>
    <w:rsid w:val="00492F7B"/>
    <w:rsid w:val="00493409"/>
    <w:rsid w:val="00495E75"/>
    <w:rsid w:val="0049740B"/>
    <w:rsid w:val="004A09AA"/>
    <w:rsid w:val="004A2005"/>
    <w:rsid w:val="004A4393"/>
    <w:rsid w:val="004B0C9E"/>
    <w:rsid w:val="004B3DF0"/>
    <w:rsid w:val="004B4A91"/>
    <w:rsid w:val="004B5A9E"/>
    <w:rsid w:val="004C18FE"/>
    <w:rsid w:val="004C2029"/>
    <w:rsid w:val="004C2A03"/>
    <w:rsid w:val="004C48B2"/>
    <w:rsid w:val="004D0C75"/>
    <w:rsid w:val="004D28A3"/>
    <w:rsid w:val="004D3749"/>
    <w:rsid w:val="004D3B05"/>
    <w:rsid w:val="004D5EE3"/>
    <w:rsid w:val="004E0CA5"/>
    <w:rsid w:val="004E54E0"/>
    <w:rsid w:val="004F0BD2"/>
    <w:rsid w:val="004F30D1"/>
    <w:rsid w:val="004F7907"/>
    <w:rsid w:val="00501AAC"/>
    <w:rsid w:val="00505DE7"/>
    <w:rsid w:val="00507649"/>
    <w:rsid w:val="00510F55"/>
    <w:rsid w:val="0051150A"/>
    <w:rsid w:val="00516718"/>
    <w:rsid w:val="00517DBE"/>
    <w:rsid w:val="00520385"/>
    <w:rsid w:val="00521001"/>
    <w:rsid w:val="00526715"/>
    <w:rsid w:val="005303DA"/>
    <w:rsid w:val="0053135F"/>
    <w:rsid w:val="005368D3"/>
    <w:rsid w:val="005402F4"/>
    <w:rsid w:val="00540BF6"/>
    <w:rsid w:val="00550B4B"/>
    <w:rsid w:val="00550E60"/>
    <w:rsid w:val="00550FF6"/>
    <w:rsid w:val="005518B2"/>
    <w:rsid w:val="005518C7"/>
    <w:rsid w:val="00552589"/>
    <w:rsid w:val="005542CD"/>
    <w:rsid w:val="00554B2A"/>
    <w:rsid w:val="00554EF6"/>
    <w:rsid w:val="00555DFC"/>
    <w:rsid w:val="0055601C"/>
    <w:rsid w:val="005560FF"/>
    <w:rsid w:val="00557081"/>
    <w:rsid w:val="00557DBF"/>
    <w:rsid w:val="005601A5"/>
    <w:rsid w:val="00561E6F"/>
    <w:rsid w:val="00563D10"/>
    <w:rsid w:val="005649A5"/>
    <w:rsid w:val="0056547A"/>
    <w:rsid w:val="00565A03"/>
    <w:rsid w:val="005707F8"/>
    <w:rsid w:val="0057167C"/>
    <w:rsid w:val="00573B78"/>
    <w:rsid w:val="00574070"/>
    <w:rsid w:val="00575621"/>
    <w:rsid w:val="005756EE"/>
    <w:rsid w:val="005815B8"/>
    <w:rsid w:val="0059201B"/>
    <w:rsid w:val="00592D63"/>
    <w:rsid w:val="0059342B"/>
    <w:rsid w:val="00593A56"/>
    <w:rsid w:val="00595292"/>
    <w:rsid w:val="005A035C"/>
    <w:rsid w:val="005A0C57"/>
    <w:rsid w:val="005A11A0"/>
    <w:rsid w:val="005A3734"/>
    <w:rsid w:val="005A4558"/>
    <w:rsid w:val="005A4DFB"/>
    <w:rsid w:val="005A6058"/>
    <w:rsid w:val="005B0131"/>
    <w:rsid w:val="005B07C5"/>
    <w:rsid w:val="005B08FC"/>
    <w:rsid w:val="005B440D"/>
    <w:rsid w:val="005B4D1A"/>
    <w:rsid w:val="005B5523"/>
    <w:rsid w:val="005C3061"/>
    <w:rsid w:val="005C4825"/>
    <w:rsid w:val="005C5DB7"/>
    <w:rsid w:val="005C799E"/>
    <w:rsid w:val="005D1A1C"/>
    <w:rsid w:val="005D6E8F"/>
    <w:rsid w:val="005D6F3B"/>
    <w:rsid w:val="005D7529"/>
    <w:rsid w:val="005D7A30"/>
    <w:rsid w:val="005D7D46"/>
    <w:rsid w:val="005E0F6D"/>
    <w:rsid w:val="005E1752"/>
    <w:rsid w:val="005E2B51"/>
    <w:rsid w:val="005F00A9"/>
    <w:rsid w:val="005F0E51"/>
    <w:rsid w:val="005F1803"/>
    <w:rsid w:val="005F3C34"/>
    <w:rsid w:val="005F530B"/>
    <w:rsid w:val="005F779B"/>
    <w:rsid w:val="0060182F"/>
    <w:rsid w:val="00601CBA"/>
    <w:rsid w:val="006027E2"/>
    <w:rsid w:val="006032EB"/>
    <w:rsid w:val="00605C8D"/>
    <w:rsid w:val="00607292"/>
    <w:rsid w:val="00610263"/>
    <w:rsid w:val="00612FE5"/>
    <w:rsid w:val="00621C42"/>
    <w:rsid w:val="006241E5"/>
    <w:rsid w:val="00624706"/>
    <w:rsid w:val="006247FF"/>
    <w:rsid w:val="00626D0E"/>
    <w:rsid w:val="00626F25"/>
    <w:rsid w:val="00626F8A"/>
    <w:rsid w:val="006270D6"/>
    <w:rsid w:val="00627FC7"/>
    <w:rsid w:val="006310F8"/>
    <w:rsid w:val="0063198F"/>
    <w:rsid w:val="006324DC"/>
    <w:rsid w:val="0063463E"/>
    <w:rsid w:val="006402BC"/>
    <w:rsid w:val="006421A1"/>
    <w:rsid w:val="0064257A"/>
    <w:rsid w:val="00642D46"/>
    <w:rsid w:val="006465B6"/>
    <w:rsid w:val="00646DAE"/>
    <w:rsid w:val="00650187"/>
    <w:rsid w:val="00650631"/>
    <w:rsid w:val="00652BA8"/>
    <w:rsid w:val="00652FEB"/>
    <w:rsid w:val="00654B2F"/>
    <w:rsid w:val="006563DF"/>
    <w:rsid w:val="00661FC5"/>
    <w:rsid w:val="00663204"/>
    <w:rsid w:val="006657A6"/>
    <w:rsid w:val="00675839"/>
    <w:rsid w:val="0067692E"/>
    <w:rsid w:val="00681A41"/>
    <w:rsid w:val="00690361"/>
    <w:rsid w:val="006937ED"/>
    <w:rsid w:val="006A0A88"/>
    <w:rsid w:val="006A274B"/>
    <w:rsid w:val="006A370F"/>
    <w:rsid w:val="006A46AE"/>
    <w:rsid w:val="006A4E22"/>
    <w:rsid w:val="006A5291"/>
    <w:rsid w:val="006A567B"/>
    <w:rsid w:val="006A5D2C"/>
    <w:rsid w:val="006A694B"/>
    <w:rsid w:val="006A7F13"/>
    <w:rsid w:val="006B037E"/>
    <w:rsid w:val="006B07B6"/>
    <w:rsid w:val="006B6907"/>
    <w:rsid w:val="006C3550"/>
    <w:rsid w:val="006C4124"/>
    <w:rsid w:val="006C505D"/>
    <w:rsid w:val="006C6453"/>
    <w:rsid w:val="006C6836"/>
    <w:rsid w:val="006D12E7"/>
    <w:rsid w:val="006D29B0"/>
    <w:rsid w:val="006D4328"/>
    <w:rsid w:val="006E0DCB"/>
    <w:rsid w:val="006E0EE5"/>
    <w:rsid w:val="006E2CE1"/>
    <w:rsid w:val="006E3109"/>
    <w:rsid w:val="006E3136"/>
    <w:rsid w:val="006E363F"/>
    <w:rsid w:val="006E3FDB"/>
    <w:rsid w:val="006E490F"/>
    <w:rsid w:val="006E5DE1"/>
    <w:rsid w:val="006E69EB"/>
    <w:rsid w:val="006F0C3D"/>
    <w:rsid w:val="006F4026"/>
    <w:rsid w:val="006F4D46"/>
    <w:rsid w:val="006F5304"/>
    <w:rsid w:val="006F6269"/>
    <w:rsid w:val="006F6C51"/>
    <w:rsid w:val="006F747F"/>
    <w:rsid w:val="0070021E"/>
    <w:rsid w:val="0070023F"/>
    <w:rsid w:val="00701A17"/>
    <w:rsid w:val="00702306"/>
    <w:rsid w:val="00705354"/>
    <w:rsid w:val="0070693B"/>
    <w:rsid w:val="00710E38"/>
    <w:rsid w:val="00712822"/>
    <w:rsid w:val="00713ECA"/>
    <w:rsid w:val="00716120"/>
    <w:rsid w:val="00716C86"/>
    <w:rsid w:val="00723207"/>
    <w:rsid w:val="007271BA"/>
    <w:rsid w:val="00727B51"/>
    <w:rsid w:val="00727F3E"/>
    <w:rsid w:val="0073057C"/>
    <w:rsid w:val="007417B3"/>
    <w:rsid w:val="00741FDB"/>
    <w:rsid w:val="00742CEE"/>
    <w:rsid w:val="00746176"/>
    <w:rsid w:val="0074693F"/>
    <w:rsid w:val="0075061B"/>
    <w:rsid w:val="00752736"/>
    <w:rsid w:val="0075629A"/>
    <w:rsid w:val="00756420"/>
    <w:rsid w:val="00756C7A"/>
    <w:rsid w:val="00761D99"/>
    <w:rsid w:val="0076212E"/>
    <w:rsid w:val="0076373C"/>
    <w:rsid w:val="0076443F"/>
    <w:rsid w:val="00764A4E"/>
    <w:rsid w:val="007655B3"/>
    <w:rsid w:val="00765BB6"/>
    <w:rsid w:val="00770B9C"/>
    <w:rsid w:val="00771D86"/>
    <w:rsid w:val="00772CBC"/>
    <w:rsid w:val="00773E1D"/>
    <w:rsid w:val="00773F81"/>
    <w:rsid w:val="0077425D"/>
    <w:rsid w:val="007777CA"/>
    <w:rsid w:val="00781A26"/>
    <w:rsid w:val="00781A46"/>
    <w:rsid w:val="007823B8"/>
    <w:rsid w:val="00783871"/>
    <w:rsid w:val="00784B32"/>
    <w:rsid w:val="007872A5"/>
    <w:rsid w:val="00787B1F"/>
    <w:rsid w:val="0079080E"/>
    <w:rsid w:val="00791E58"/>
    <w:rsid w:val="00792436"/>
    <w:rsid w:val="00794A2F"/>
    <w:rsid w:val="00794DE3"/>
    <w:rsid w:val="007A1E65"/>
    <w:rsid w:val="007A2AED"/>
    <w:rsid w:val="007A3796"/>
    <w:rsid w:val="007A524B"/>
    <w:rsid w:val="007B1C88"/>
    <w:rsid w:val="007B44CA"/>
    <w:rsid w:val="007B50FB"/>
    <w:rsid w:val="007C0203"/>
    <w:rsid w:val="007C3FA1"/>
    <w:rsid w:val="007C489D"/>
    <w:rsid w:val="007C5DD0"/>
    <w:rsid w:val="007D0154"/>
    <w:rsid w:val="007D13B1"/>
    <w:rsid w:val="007D2F9B"/>
    <w:rsid w:val="007D42A1"/>
    <w:rsid w:val="007D5B9B"/>
    <w:rsid w:val="007E1DEE"/>
    <w:rsid w:val="007E3B2F"/>
    <w:rsid w:val="007F1317"/>
    <w:rsid w:val="007F327D"/>
    <w:rsid w:val="007F6307"/>
    <w:rsid w:val="00800072"/>
    <w:rsid w:val="00802804"/>
    <w:rsid w:val="008038B7"/>
    <w:rsid w:val="00803A9E"/>
    <w:rsid w:val="00805170"/>
    <w:rsid w:val="00806678"/>
    <w:rsid w:val="00811199"/>
    <w:rsid w:val="00811C40"/>
    <w:rsid w:val="008122BD"/>
    <w:rsid w:val="00812BF3"/>
    <w:rsid w:val="00813DC4"/>
    <w:rsid w:val="008161F3"/>
    <w:rsid w:val="0081689D"/>
    <w:rsid w:val="00816E4E"/>
    <w:rsid w:val="00817525"/>
    <w:rsid w:val="008202AB"/>
    <w:rsid w:val="008208C1"/>
    <w:rsid w:val="0082250E"/>
    <w:rsid w:val="008226F6"/>
    <w:rsid w:val="00823495"/>
    <w:rsid w:val="008235A9"/>
    <w:rsid w:val="00836C16"/>
    <w:rsid w:val="00842C44"/>
    <w:rsid w:val="00846931"/>
    <w:rsid w:val="0084702F"/>
    <w:rsid w:val="0084708D"/>
    <w:rsid w:val="008642D9"/>
    <w:rsid w:val="00865402"/>
    <w:rsid w:val="00866A95"/>
    <w:rsid w:val="00873242"/>
    <w:rsid w:val="008744F4"/>
    <w:rsid w:val="00876DE2"/>
    <w:rsid w:val="00877354"/>
    <w:rsid w:val="00877C75"/>
    <w:rsid w:val="00881481"/>
    <w:rsid w:val="00881798"/>
    <w:rsid w:val="00882F9B"/>
    <w:rsid w:val="00884428"/>
    <w:rsid w:val="0088516F"/>
    <w:rsid w:val="0089158F"/>
    <w:rsid w:val="00893698"/>
    <w:rsid w:val="00897BEB"/>
    <w:rsid w:val="00897C65"/>
    <w:rsid w:val="008A0479"/>
    <w:rsid w:val="008A4F60"/>
    <w:rsid w:val="008A5E0F"/>
    <w:rsid w:val="008B1AD9"/>
    <w:rsid w:val="008B52D1"/>
    <w:rsid w:val="008C0BF6"/>
    <w:rsid w:val="008C295A"/>
    <w:rsid w:val="008C4ECD"/>
    <w:rsid w:val="008C55DA"/>
    <w:rsid w:val="008C7CFB"/>
    <w:rsid w:val="008D116C"/>
    <w:rsid w:val="008D25CF"/>
    <w:rsid w:val="008D3A40"/>
    <w:rsid w:val="008D46B2"/>
    <w:rsid w:val="008E1E51"/>
    <w:rsid w:val="008E2185"/>
    <w:rsid w:val="008E353F"/>
    <w:rsid w:val="008E52A4"/>
    <w:rsid w:val="008E67F2"/>
    <w:rsid w:val="008E6A28"/>
    <w:rsid w:val="008F02A7"/>
    <w:rsid w:val="008F2AFE"/>
    <w:rsid w:val="008F2D89"/>
    <w:rsid w:val="008F3F0B"/>
    <w:rsid w:val="009019DB"/>
    <w:rsid w:val="00903D57"/>
    <w:rsid w:val="00910ED5"/>
    <w:rsid w:val="009118B2"/>
    <w:rsid w:val="0091507F"/>
    <w:rsid w:val="00915AE4"/>
    <w:rsid w:val="009173B9"/>
    <w:rsid w:val="00921117"/>
    <w:rsid w:val="009218C4"/>
    <w:rsid w:val="0092274F"/>
    <w:rsid w:val="00922D8B"/>
    <w:rsid w:val="0092514E"/>
    <w:rsid w:val="0092526E"/>
    <w:rsid w:val="00930405"/>
    <w:rsid w:val="00933774"/>
    <w:rsid w:val="00937050"/>
    <w:rsid w:val="00937E31"/>
    <w:rsid w:val="00940FE4"/>
    <w:rsid w:val="009423C8"/>
    <w:rsid w:val="009431B7"/>
    <w:rsid w:val="00950E5C"/>
    <w:rsid w:val="009514FC"/>
    <w:rsid w:val="00953451"/>
    <w:rsid w:val="00954394"/>
    <w:rsid w:val="00954E7E"/>
    <w:rsid w:val="009573B7"/>
    <w:rsid w:val="0096084B"/>
    <w:rsid w:val="00962A72"/>
    <w:rsid w:val="00962E05"/>
    <w:rsid w:val="00964591"/>
    <w:rsid w:val="00964CBD"/>
    <w:rsid w:val="00965942"/>
    <w:rsid w:val="009660D9"/>
    <w:rsid w:val="009708FD"/>
    <w:rsid w:val="009712A8"/>
    <w:rsid w:val="00975DBA"/>
    <w:rsid w:val="00975F71"/>
    <w:rsid w:val="00975FC4"/>
    <w:rsid w:val="00976C3D"/>
    <w:rsid w:val="0097752A"/>
    <w:rsid w:val="00977539"/>
    <w:rsid w:val="009811FD"/>
    <w:rsid w:val="00981328"/>
    <w:rsid w:val="0098257E"/>
    <w:rsid w:val="00982D64"/>
    <w:rsid w:val="009860DD"/>
    <w:rsid w:val="00986ABB"/>
    <w:rsid w:val="00987714"/>
    <w:rsid w:val="00990186"/>
    <w:rsid w:val="00992485"/>
    <w:rsid w:val="00993A33"/>
    <w:rsid w:val="0099518A"/>
    <w:rsid w:val="00996AFB"/>
    <w:rsid w:val="009A0311"/>
    <w:rsid w:val="009A135D"/>
    <w:rsid w:val="009A1FB6"/>
    <w:rsid w:val="009A2930"/>
    <w:rsid w:val="009A2D9D"/>
    <w:rsid w:val="009A3173"/>
    <w:rsid w:val="009A4D36"/>
    <w:rsid w:val="009A568F"/>
    <w:rsid w:val="009B0516"/>
    <w:rsid w:val="009B12AA"/>
    <w:rsid w:val="009B3FCB"/>
    <w:rsid w:val="009B647E"/>
    <w:rsid w:val="009B7DEE"/>
    <w:rsid w:val="009C07F0"/>
    <w:rsid w:val="009C0804"/>
    <w:rsid w:val="009C09D5"/>
    <w:rsid w:val="009C29BA"/>
    <w:rsid w:val="009C2CD0"/>
    <w:rsid w:val="009C467C"/>
    <w:rsid w:val="009C488E"/>
    <w:rsid w:val="009D03A6"/>
    <w:rsid w:val="009D2702"/>
    <w:rsid w:val="009D4A08"/>
    <w:rsid w:val="009D77A9"/>
    <w:rsid w:val="009D7A8D"/>
    <w:rsid w:val="009E01CE"/>
    <w:rsid w:val="009E095D"/>
    <w:rsid w:val="009E0C7A"/>
    <w:rsid w:val="009E5451"/>
    <w:rsid w:val="009E568C"/>
    <w:rsid w:val="009F1862"/>
    <w:rsid w:val="009F3684"/>
    <w:rsid w:val="009F3C01"/>
    <w:rsid w:val="009F449E"/>
    <w:rsid w:val="009F53F2"/>
    <w:rsid w:val="009F6CB8"/>
    <w:rsid w:val="009F76E4"/>
    <w:rsid w:val="00A019FE"/>
    <w:rsid w:val="00A04A10"/>
    <w:rsid w:val="00A05761"/>
    <w:rsid w:val="00A057F4"/>
    <w:rsid w:val="00A06FEB"/>
    <w:rsid w:val="00A076AD"/>
    <w:rsid w:val="00A10696"/>
    <w:rsid w:val="00A124BB"/>
    <w:rsid w:val="00A125C0"/>
    <w:rsid w:val="00A13CFD"/>
    <w:rsid w:val="00A142B3"/>
    <w:rsid w:val="00A20226"/>
    <w:rsid w:val="00A20FEE"/>
    <w:rsid w:val="00A21525"/>
    <w:rsid w:val="00A24015"/>
    <w:rsid w:val="00A26E18"/>
    <w:rsid w:val="00A279BF"/>
    <w:rsid w:val="00A315B0"/>
    <w:rsid w:val="00A36837"/>
    <w:rsid w:val="00A3776F"/>
    <w:rsid w:val="00A37E76"/>
    <w:rsid w:val="00A41091"/>
    <w:rsid w:val="00A4184B"/>
    <w:rsid w:val="00A45AA3"/>
    <w:rsid w:val="00A520B1"/>
    <w:rsid w:val="00A52164"/>
    <w:rsid w:val="00A53805"/>
    <w:rsid w:val="00A53DFF"/>
    <w:rsid w:val="00A54BE3"/>
    <w:rsid w:val="00A55BF6"/>
    <w:rsid w:val="00A56311"/>
    <w:rsid w:val="00A61444"/>
    <w:rsid w:val="00A628F3"/>
    <w:rsid w:val="00A62B21"/>
    <w:rsid w:val="00A642AD"/>
    <w:rsid w:val="00A67AC9"/>
    <w:rsid w:val="00A706C9"/>
    <w:rsid w:val="00A70BAB"/>
    <w:rsid w:val="00A710BF"/>
    <w:rsid w:val="00A73AF7"/>
    <w:rsid w:val="00A7497A"/>
    <w:rsid w:val="00A8215E"/>
    <w:rsid w:val="00A87598"/>
    <w:rsid w:val="00A87DB6"/>
    <w:rsid w:val="00A95E57"/>
    <w:rsid w:val="00A97374"/>
    <w:rsid w:val="00AA05AB"/>
    <w:rsid w:val="00AA289D"/>
    <w:rsid w:val="00AA489E"/>
    <w:rsid w:val="00AA50FC"/>
    <w:rsid w:val="00AA540B"/>
    <w:rsid w:val="00AA6132"/>
    <w:rsid w:val="00AA7CA6"/>
    <w:rsid w:val="00AB1D84"/>
    <w:rsid w:val="00AB33AE"/>
    <w:rsid w:val="00AB4918"/>
    <w:rsid w:val="00AC0B30"/>
    <w:rsid w:val="00AC1FDD"/>
    <w:rsid w:val="00AC4296"/>
    <w:rsid w:val="00AC6BCF"/>
    <w:rsid w:val="00AD03FF"/>
    <w:rsid w:val="00AD0C0E"/>
    <w:rsid w:val="00AD0E2C"/>
    <w:rsid w:val="00AD3575"/>
    <w:rsid w:val="00AD4C01"/>
    <w:rsid w:val="00AE1897"/>
    <w:rsid w:val="00AE4D08"/>
    <w:rsid w:val="00AE74CC"/>
    <w:rsid w:val="00AF130A"/>
    <w:rsid w:val="00AF28BD"/>
    <w:rsid w:val="00AF5F9D"/>
    <w:rsid w:val="00AF732B"/>
    <w:rsid w:val="00B00E33"/>
    <w:rsid w:val="00B07A40"/>
    <w:rsid w:val="00B10F06"/>
    <w:rsid w:val="00B1729C"/>
    <w:rsid w:val="00B21538"/>
    <w:rsid w:val="00B251EC"/>
    <w:rsid w:val="00B25DD4"/>
    <w:rsid w:val="00B3084A"/>
    <w:rsid w:val="00B31A94"/>
    <w:rsid w:val="00B339A4"/>
    <w:rsid w:val="00B34CE9"/>
    <w:rsid w:val="00B374B3"/>
    <w:rsid w:val="00B41605"/>
    <w:rsid w:val="00B57684"/>
    <w:rsid w:val="00B60315"/>
    <w:rsid w:val="00B61F46"/>
    <w:rsid w:val="00B64D16"/>
    <w:rsid w:val="00B70CA2"/>
    <w:rsid w:val="00B720E5"/>
    <w:rsid w:val="00B75D07"/>
    <w:rsid w:val="00B81248"/>
    <w:rsid w:val="00B837E0"/>
    <w:rsid w:val="00B901C3"/>
    <w:rsid w:val="00B9233D"/>
    <w:rsid w:val="00B9539E"/>
    <w:rsid w:val="00B96F8D"/>
    <w:rsid w:val="00BA05E5"/>
    <w:rsid w:val="00BA0D78"/>
    <w:rsid w:val="00BA1278"/>
    <w:rsid w:val="00BB04D2"/>
    <w:rsid w:val="00BB2053"/>
    <w:rsid w:val="00BB21BD"/>
    <w:rsid w:val="00BB2711"/>
    <w:rsid w:val="00BB31FD"/>
    <w:rsid w:val="00BB6BD7"/>
    <w:rsid w:val="00BC1590"/>
    <w:rsid w:val="00BC41FD"/>
    <w:rsid w:val="00BC68DF"/>
    <w:rsid w:val="00BC6E41"/>
    <w:rsid w:val="00BC7DAB"/>
    <w:rsid w:val="00BD0AF0"/>
    <w:rsid w:val="00BD175D"/>
    <w:rsid w:val="00BD2410"/>
    <w:rsid w:val="00BD5048"/>
    <w:rsid w:val="00BD6FF3"/>
    <w:rsid w:val="00BE1726"/>
    <w:rsid w:val="00BE1875"/>
    <w:rsid w:val="00BE5FB9"/>
    <w:rsid w:val="00BE601A"/>
    <w:rsid w:val="00BE76E1"/>
    <w:rsid w:val="00BE7B4D"/>
    <w:rsid w:val="00BF0F29"/>
    <w:rsid w:val="00BF1AEA"/>
    <w:rsid w:val="00BF4087"/>
    <w:rsid w:val="00BF423C"/>
    <w:rsid w:val="00C00A01"/>
    <w:rsid w:val="00C02E3C"/>
    <w:rsid w:val="00C032B0"/>
    <w:rsid w:val="00C033DD"/>
    <w:rsid w:val="00C06D4D"/>
    <w:rsid w:val="00C12DB2"/>
    <w:rsid w:val="00C12DE2"/>
    <w:rsid w:val="00C1390B"/>
    <w:rsid w:val="00C16660"/>
    <w:rsid w:val="00C17ED9"/>
    <w:rsid w:val="00C21DCA"/>
    <w:rsid w:val="00C26DF0"/>
    <w:rsid w:val="00C3107D"/>
    <w:rsid w:val="00C31105"/>
    <w:rsid w:val="00C3259E"/>
    <w:rsid w:val="00C3295C"/>
    <w:rsid w:val="00C35283"/>
    <w:rsid w:val="00C37029"/>
    <w:rsid w:val="00C45D1D"/>
    <w:rsid w:val="00C46273"/>
    <w:rsid w:val="00C4663D"/>
    <w:rsid w:val="00C46731"/>
    <w:rsid w:val="00C46CE9"/>
    <w:rsid w:val="00C52DAC"/>
    <w:rsid w:val="00C53FBE"/>
    <w:rsid w:val="00C60359"/>
    <w:rsid w:val="00C66DD6"/>
    <w:rsid w:val="00C7147A"/>
    <w:rsid w:val="00C71E8E"/>
    <w:rsid w:val="00C74A0B"/>
    <w:rsid w:val="00C76DC3"/>
    <w:rsid w:val="00C77361"/>
    <w:rsid w:val="00C815D8"/>
    <w:rsid w:val="00C816F7"/>
    <w:rsid w:val="00C82D67"/>
    <w:rsid w:val="00C8305E"/>
    <w:rsid w:val="00C8306D"/>
    <w:rsid w:val="00C83315"/>
    <w:rsid w:val="00C87025"/>
    <w:rsid w:val="00C908B5"/>
    <w:rsid w:val="00C908CF"/>
    <w:rsid w:val="00C918A6"/>
    <w:rsid w:val="00C92289"/>
    <w:rsid w:val="00C945D1"/>
    <w:rsid w:val="00CA04EC"/>
    <w:rsid w:val="00CA3169"/>
    <w:rsid w:val="00CA5ADA"/>
    <w:rsid w:val="00CA7CCE"/>
    <w:rsid w:val="00CA7FAD"/>
    <w:rsid w:val="00CB608A"/>
    <w:rsid w:val="00CB7979"/>
    <w:rsid w:val="00CC033B"/>
    <w:rsid w:val="00CC08E9"/>
    <w:rsid w:val="00CC1B42"/>
    <w:rsid w:val="00CC6E47"/>
    <w:rsid w:val="00CD1863"/>
    <w:rsid w:val="00CD3437"/>
    <w:rsid w:val="00CD3B8F"/>
    <w:rsid w:val="00CD668F"/>
    <w:rsid w:val="00CE1FA9"/>
    <w:rsid w:val="00CE297D"/>
    <w:rsid w:val="00CE394E"/>
    <w:rsid w:val="00CF11A8"/>
    <w:rsid w:val="00CF4AC4"/>
    <w:rsid w:val="00D006CF"/>
    <w:rsid w:val="00D0277C"/>
    <w:rsid w:val="00D02B52"/>
    <w:rsid w:val="00D037B5"/>
    <w:rsid w:val="00D05118"/>
    <w:rsid w:val="00D05DC4"/>
    <w:rsid w:val="00D07A26"/>
    <w:rsid w:val="00D101A0"/>
    <w:rsid w:val="00D12550"/>
    <w:rsid w:val="00D13365"/>
    <w:rsid w:val="00D1384A"/>
    <w:rsid w:val="00D15782"/>
    <w:rsid w:val="00D16A92"/>
    <w:rsid w:val="00D22020"/>
    <w:rsid w:val="00D232E9"/>
    <w:rsid w:val="00D270A2"/>
    <w:rsid w:val="00D276D6"/>
    <w:rsid w:val="00D3293F"/>
    <w:rsid w:val="00D332D4"/>
    <w:rsid w:val="00D33BA5"/>
    <w:rsid w:val="00D37EC3"/>
    <w:rsid w:val="00D44D77"/>
    <w:rsid w:val="00D46A9F"/>
    <w:rsid w:val="00D5337A"/>
    <w:rsid w:val="00D656C3"/>
    <w:rsid w:val="00D66CD9"/>
    <w:rsid w:val="00D72C60"/>
    <w:rsid w:val="00D75764"/>
    <w:rsid w:val="00D75BD7"/>
    <w:rsid w:val="00D766C2"/>
    <w:rsid w:val="00D817BD"/>
    <w:rsid w:val="00D81DFE"/>
    <w:rsid w:val="00D8213D"/>
    <w:rsid w:val="00D823C4"/>
    <w:rsid w:val="00D83767"/>
    <w:rsid w:val="00D8557D"/>
    <w:rsid w:val="00D85E75"/>
    <w:rsid w:val="00D87237"/>
    <w:rsid w:val="00D87A96"/>
    <w:rsid w:val="00D90426"/>
    <w:rsid w:val="00D90E67"/>
    <w:rsid w:val="00D91DF2"/>
    <w:rsid w:val="00D93F40"/>
    <w:rsid w:val="00D96AE1"/>
    <w:rsid w:val="00DA0E28"/>
    <w:rsid w:val="00DA7F8A"/>
    <w:rsid w:val="00DB0948"/>
    <w:rsid w:val="00DB1E8E"/>
    <w:rsid w:val="00DB20AD"/>
    <w:rsid w:val="00DB2D3B"/>
    <w:rsid w:val="00DB3D2F"/>
    <w:rsid w:val="00DB4411"/>
    <w:rsid w:val="00DB5DC9"/>
    <w:rsid w:val="00DB6D1A"/>
    <w:rsid w:val="00DB74BA"/>
    <w:rsid w:val="00DB7DD8"/>
    <w:rsid w:val="00DD02A5"/>
    <w:rsid w:val="00DD123A"/>
    <w:rsid w:val="00DD12A8"/>
    <w:rsid w:val="00DD25AF"/>
    <w:rsid w:val="00DD25DE"/>
    <w:rsid w:val="00DD6635"/>
    <w:rsid w:val="00DE0989"/>
    <w:rsid w:val="00DE1182"/>
    <w:rsid w:val="00DE4CB1"/>
    <w:rsid w:val="00DE5B70"/>
    <w:rsid w:val="00DF1F4F"/>
    <w:rsid w:val="00DF55A1"/>
    <w:rsid w:val="00E0352E"/>
    <w:rsid w:val="00E0395D"/>
    <w:rsid w:val="00E0422B"/>
    <w:rsid w:val="00E05CB1"/>
    <w:rsid w:val="00E069E7"/>
    <w:rsid w:val="00E115DB"/>
    <w:rsid w:val="00E12E2F"/>
    <w:rsid w:val="00E15EF1"/>
    <w:rsid w:val="00E207FF"/>
    <w:rsid w:val="00E215DE"/>
    <w:rsid w:val="00E2233B"/>
    <w:rsid w:val="00E25D97"/>
    <w:rsid w:val="00E26EF6"/>
    <w:rsid w:val="00E3189B"/>
    <w:rsid w:val="00E32E01"/>
    <w:rsid w:val="00E3321D"/>
    <w:rsid w:val="00E34308"/>
    <w:rsid w:val="00E3495A"/>
    <w:rsid w:val="00E35EE9"/>
    <w:rsid w:val="00E37756"/>
    <w:rsid w:val="00E40DB5"/>
    <w:rsid w:val="00E4163E"/>
    <w:rsid w:val="00E416FF"/>
    <w:rsid w:val="00E41D11"/>
    <w:rsid w:val="00E42F2A"/>
    <w:rsid w:val="00E4336E"/>
    <w:rsid w:val="00E43BF3"/>
    <w:rsid w:val="00E446C9"/>
    <w:rsid w:val="00E46130"/>
    <w:rsid w:val="00E46D69"/>
    <w:rsid w:val="00E50674"/>
    <w:rsid w:val="00E542A3"/>
    <w:rsid w:val="00E5668D"/>
    <w:rsid w:val="00E61840"/>
    <w:rsid w:val="00E61D83"/>
    <w:rsid w:val="00E6302C"/>
    <w:rsid w:val="00E71DAA"/>
    <w:rsid w:val="00E728FA"/>
    <w:rsid w:val="00E76393"/>
    <w:rsid w:val="00E85391"/>
    <w:rsid w:val="00E85EF7"/>
    <w:rsid w:val="00E8768E"/>
    <w:rsid w:val="00E90C98"/>
    <w:rsid w:val="00E916F1"/>
    <w:rsid w:val="00E922DB"/>
    <w:rsid w:val="00E94B69"/>
    <w:rsid w:val="00E94EC3"/>
    <w:rsid w:val="00E95D7F"/>
    <w:rsid w:val="00E95DC6"/>
    <w:rsid w:val="00E96657"/>
    <w:rsid w:val="00E97CF7"/>
    <w:rsid w:val="00EA156E"/>
    <w:rsid w:val="00EA560C"/>
    <w:rsid w:val="00EB1517"/>
    <w:rsid w:val="00EB1A0D"/>
    <w:rsid w:val="00EB227F"/>
    <w:rsid w:val="00EB2C93"/>
    <w:rsid w:val="00EB3570"/>
    <w:rsid w:val="00EB63C1"/>
    <w:rsid w:val="00EB67E9"/>
    <w:rsid w:val="00EB69FF"/>
    <w:rsid w:val="00EC3699"/>
    <w:rsid w:val="00EC383C"/>
    <w:rsid w:val="00EC3B67"/>
    <w:rsid w:val="00EC632A"/>
    <w:rsid w:val="00EC77CB"/>
    <w:rsid w:val="00ED27C0"/>
    <w:rsid w:val="00ED3A99"/>
    <w:rsid w:val="00ED4B67"/>
    <w:rsid w:val="00EE243E"/>
    <w:rsid w:val="00EE27D5"/>
    <w:rsid w:val="00EE2E23"/>
    <w:rsid w:val="00EE7D67"/>
    <w:rsid w:val="00EF0038"/>
    <w:rsid w:val="00EF273D"/>
    <w:rsid w:val="00EF2B47"/>
    <w:rsid w:val="00EF51B9"/>
    <w:rsid w:val="00EF6416"/>
    <w:rsid w:val="00F01337"/>
    <w:rsid w:val="00F01906"/>
    <w:rsid w:val="00F020B2"/>
    <w:rsid w:val="00F0242A"/>
    <w:rsid w:val="00F13190"/>
    <w:rsid w:val="00F14E4F"/>
    <w:rsid w:val="00F16C9B"/>
    <w:rsid w:val="00F20C1A"/>
    <w:rsid w:val="00F2523C"/>
    <w:rsid w:val="00F26073"/>
    <w:rsid w:val="00F27871"/>
    <w:rsid w:val="00F27F03"/>
    <w:rsid w:val="00F3033C"/>
    <w:rsid w:val="00F310FB"/>
    <w:rsid w:val="00F33735"/>
    <w:rsid w:val="00F355E1"/>
    <w:rsid w:val="00F36945"/>
    <w:rsid w:val="00F4150B"/>
    <w:rsid w:val="00F419F9"/>
    <w:rsid w:val="00F41BAC"/>
    <w:rsid w:val="00F43B6B"/>
    <w:rsid w:val="00F44E71"/>
    <w:rsid w:val="00F45AF5"/>
    <w:rsid w:val="00F45D22"/>
    <w:rsid w:val="00F470F1"/>
    <w:rsid w:val="00F52272"/>
    <w:rsid w:val="00F53C5C"/>
    <w:rsid w:val="00F54F36"/>
    <w:rsid w:val="00F565D5"/>
    <w:rsid w:val="00F5732B"/>
    <w:rsid w:val="00F578F9"/>
    <w:rsid w:val="00F61A8C"/>
    <w:rsid w:val="00F61F6F"/>
    <w:rsid w:val="00F62C57"/>
    <w:rsid w:val="00F6305D"/>
    <w:rsid w:val="00F6349D"/>
    <w:rsid w:val="00F64990"/>
    <w:rsid w:val="00F64D45"/>
    <w:rsid w:val="00F65CE3"/>
    <w:rsid w:val="00F6657C"/>
    <w:rsid w:val="00F741A2"/>
    <w:rsid w:val="00F75525"/>
    <w:rsid w:val="00F7587E"/>
    <w:rsid w:val="00F849C7"/>
    <w:rsid w:val="00F87BE2"/>
    <w:rsid w:val="00F90452"/>
    <w:rsid w:val="00F90836"/>
    <w:rsid w:val="00F928E8"/>
    <w:rsid w:val="00F96EA4"/>
    <w:rsid w:val="00F977E9"/>
    <w:rsid w:val="00FA0CD2"/>
    <w:rsid w:val="00FA152F"/>
    <w:rsid w:val="00FA24E9"/>
    <w:rsid w:val="00FA33AE"/>
    <w:rsid w:val="00FA4033"/>
    <w:rsid w:val="00FA54F6"/>
    <w:rsid w:val="00FA6627"/>
    <w:rsid w:val="00FA6A15"/>
    <w:rsid w:val="00FA79D6"/>
    <w:rsid w:val="00FB1189"/>
    <w:rsid w:val="00FB1B34"/>
    <w:rsid w:val="00FB3B11"/>
    <w:rsid w:val="00FB501B"/>
    <w:rsid w:val="00FB676F"/>
    <w:rsid w:val="00FB6884"/>
    <w:rsid w:val="00FB7427"/>
    <w:rsid w:val="00FC02DE"/>
    <w:rsid w:val="00FC1FF6"/>
    <w:rsid w:val="00FC270C"/>
    <w:rsid w:val="00FC2E8B"/>
    <w:rsid w:val="00FC4724"/>
    <w:rsid w:val="00FD11E8"/>
    <w:rsid w:val="00FD1F1F"/>
    <w:rsid w:val="00FD59F9"/>
    <w:rsid w:val="00FD6CD3"/>
    <w:rsid w:val="00FD7291"/>
    <w:rsid w:val="00FD7D63"/>
    <w:rsid w:val="00FE1A2F"/>
    <w:rsid w:val="00FE274E"/>
    <w:rsid w:val="00FF063C"/>
    <w:rsid w:val="00FF10B0"/>
    <w:rsid w:val="00FF1F4E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2EC5"/>
  <w15:docId w15:val="{C1D2E82A-4AE5-45FB-92AC-8EA2C71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D1477"/>
    <w:pPr>
      <w:keepNext/>
      <w:widowControl w:val="0"/>
      <w:suppressAutoHyphens/>
      <w:spacing w:after="0" w:line="240" w:lineRule="auto"/>
      <w:outlineLvl w:val="0"/>
    </w:pPr>
    <w:rPr>
      <w:rFonts w:ascii="Times New Roman" w:eastAsia="SimSun" w:hAnsi="Times New Roman" w:cs="Times New Roman"/>
      <w:kern w:val="1"/>
      <w:sz w:val="32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AA613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AA613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AA613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AA6132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sid w:val="00AA6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No Spacing"/>
    <w:link w:val="a7"/>
    <w:qFormat/>
    <w:rsid w:val="00AA6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AA613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61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1DF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D1477"/>
  </w:style>
  <w:style w:type="paragraph" w:styleId="ad">
    <w:name w:val="footer"/>
    <w:basedOn w:val="a"/>
    <w:link w:val="ae"/>
    <w:uiPriority w:val="99"/>
    <w:unhideWhenUsed/>
    <w:rsid w:val="000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D1477"/>
  </w:style>
  <w:style w:type="paragraph" w:customStyle="1" w:styleId="ConsPlusNormal">
    <w:name w:val="ConsPlusNormal"/>
    <w:link w:val="ConsPlusNormal0"/>
    <w:rsid w:val="000D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D1477"/>
    <w:rPr>
      <w:rFonts w:ascii="Calibri" w:eastAsia="Times New Roman" w:hAnsi="Calibri" w:cs="Times New Roman"/>
      <w:szCs w:val="20"/>
      <w:lang w:eastAsia="ru-RU"/>
    </w:rPr>
  </w:style>
  <w:style w:type="character" w:styleId="af">
    <w:name w:val="Hyperlink"/>
    <w:basedOn w:val="a1"/>
    <w:uiPriority w:val="99"/>
    <w:semiHidden/>
    <w:unhideWhenUsed/>
    <w:rsid w:val="000D1477"/>
    <w:rPr>
      <w:color w:val="0000FF"/>
      <w:u w:val="single"/>
    </w:rPr>
  </w:style>
  <w:style w:type="character" w:customStyle="1" w:styleId="af0">
    <w:name w:val="Гипертекстовая ссылка"/>
    <w:basedOn w:val="a1"/>
    <w:uiPriority w:val="99"/>
    <w:rsid w:val="000D1477"/>
    <w:rPr>
      <w:rFonts w:cs="Times New Roman"/>
      <w:b w:val="0"/>
      <w:color w:val="106BBE"/>
    </w:rPr>
  </w:style>
  <w:style w:type="character" w:customStyle="1" w:styleId="10">
    <w:name w:val="Заголовок 1 Знак"/>
    <w:basedOn w:val="a1"/>
    <w:link w:val="1"/>
    <w:rsid w:val="000D1477"/>
    <w:rPr>
      <w:rFonts w:ascii="Times New Roman" w:eastAsia="SimSun" w:hAnsi="Times New Roman" w:cs="Times New Roman"/>
      <w:kern w:val="1"/>
      <w:sz w:val="32"/>
      <w:szCs w:val="24"/>
      <w:lang w:eastAsia="zh-CN" w:bidi="hi-IN"/>
    </w:rPr>
  </w:style>
  <w:style w:type="paragraph" w:styleId="a0">
    <w:name w:val="Body Text"/>
    <w:basedOn w:val="a"/>
    <w:link w:val="af1"/>
    <w:rsid w:val="000D14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basedOn w:val="a1"/>
    <w:link w:val="a0"/>
    <w:rsid w:val="000D147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2023-03-06T06:56:00Z</cp:lastPrinted>
  <dcterms:created xsi:type="dcterms:W3CDTF">2024-02-16T09:07:00Z</dcterms:created>
  <dcterms:modified xsi:type="dcterms:W3CDTF">2024-02-16T09:07:00Z</dcterms:modified>
</cp:coreProperties>
</file>